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969"/>
      </w:tblGrid>
      <w:tr w:rsidR="0026554E" w:rsidRPr="005B1F1D" w:rsidTr="00965600">
        <w:tc>
          <w:tcPr>
            <w:tcW w:w="5103" w:type="dxa"/>
            <w:vAlign w:val="center"/>
          </w:tcPr>
          <w:p w:rsidR="0026554E" w:rsidRPr="005B1F1D" w:rsidRDefault="0026554E" w:rsidP="00923BCE">
            <w:pPr>
              <w:spacing w:line="360" w:lineRule="auto"/>
              <w:rPr>
                <w:rFonts w:cs="Calibri"/>
                <w:b/>
                <w:smallCaps/>
                <w:sz w:val="28"/>
                <w:szCs w:val="28"/>
              </w:rPr>
            </w:pPr>
            <w:r w:rsidRPr="005B1F1D">
              <w:rPr>
                <w:rFonts w:cs="Calibri"/>
                <w:b/>
                <w:smallCaps/>
                <w:sz w:val="28"/>
                <w:szCs w:val="28"/>
              </w:rPr>
              <w:t>Név:</w:t>
            </w:r>
          </w:p>
        </w:tc>
        <w:tc>
          <w:tcPr>
            <w:tcW w:w="3969" w:type="dxa"/>
            <w:vAlign w:val="center"/>
          </w:tcPr>
          <w:p w:rsidR="0026554E" w:rsidRPr="005B1F1D" w:rsidRDefault="0026554E" w:rsidP="008D00F1">
            <w:pPr>
              <w:rPr>
                <w:rFonts w:cs="Calibri"/>
                <w:b/>
                <w:smallCaps/>
                <w:sz w:val="28"/>
                <w:szCs w:val="28"/>
              </w:rPr>
            </w:pPr>
            <w:proofErr w:type="spellStart"/>
            <w:r w:rsidRPr="005B1F1D">
              <w:rPr>
                <w:rFonts w:cs="Calibri"/>
                <w:b/>
                <w:smallCaps/>
                <w:sz w:val="28"/>
                <w:szCs w:val="28"/>
              </w:rPr>
              <w:t>Neptun-kód</w:t>
            </w:r>
            <w:proofErr w:type="spellEnd"/>
            <w:r w:rsidRPr="005B1F1D">
              <w:rPr>
                <w:rFonts w:cs="Calibri"/>
                <w:b/>
                <w:smallCaps/>
                <w:sz w:val="28"/>
                <w:szCs w:val="28"/>
              </w:rPr>
              <w:t>:</w:t>
            </w:r>
          </w:p>
        </w:tc>
      </w:tr>
    </w:tbl>
    <w:p w:rsidR="0026554E" w:rsidRPr="00F41D2C" w:rsidRDefault="0026554E" w:rsidP="00F41D2C">
      <w:pPr>
        <w:spacing w:after="200" w:line="276" w:lineRule="auto"/>
        <w:rPr>
          <w:rFonts w:cs="Calibri"/>
          <w:sz w:val="28"/>
          <w:szCs w:val="28"/>
        </w:rPr>
      </w:pPr>
    </w:p>
    <w:p w:rsidR="0026554E" w:rsidRPr="00B41513" w:rsidRDefault="0026554E" w:rsidP="00B41513">
      <w:pPr>
        <w:pStyle w:val="Listaszerbekezds"/>
        <w:ind w:left="1080"/>
        <w:jc w:val="center"/>
        <w:rPr>
          <w:rFonts w:cs="Calibri"/>
          <w:b/>
          <w:sz w:val="28"/>
          <w:szCs w:val="28"/>
        </w:rPr>
      </w:pPr>
      <w:r w:rsidRPr="00B41513">
        <w:rPr>
          <w:rFonts w:cs="Calibri"/>
          <w:b/>
          <w:sz w:val="28"/>
          <w:szCs w:val="28"/>
        </w:rPr>
        <w:t>Minta-zh</w:t>
      </w:r>
    </w:p>
    <w:p w:rsidR="0026554E" w:rsidRPr="00B41513" w:rsidRDefault="0026554E" w:rsidP="00B41513">
      <w:pPr>
        <w:pStyle w:val="Listaszerbekezds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 xml:space="preserve">A feladatok megoldásához </w:t>
      </w:r>
      <w:r>
        <w:rPr>
          <w:rFonts w:cs="Calibri"/>
          <w:i/>
          <w:sz w:val="28"/>
          <w:szCs w:val="28"/>
        </w:rPr>
        <w:t>45</w:t>
      </w:r>
      <w:r w:rsidRPr="005B1F1D">
        <w:rPr>
          <w:rFonts w:cs="Calibri"/>
          <w:i/>
          <w:sz w:val="28"/>
          <w:szCs w:val="28"/>
        </w:rPr>
        <w:t xml:space="preserve"> perc</w:t>
      </w:r>
      <w:r w:rsidRPr="005B1F1D">
        <w:rPr>
          <w:rFonts w:cs="Calibri"/>
          <w:sz w:val="28"/>
          <w:szCs w:val="28"/>
        </w:rPr>
        <w:t xml:space="preserve"> áll rendelkezésre.</w:t>
      </w:r>
    </w:p>
    <w:p w:rsidR="0026554E" w:rsidRPr="005B1F1D" w:rsidRDefault="0026554E" w:rsidP="00965600">
      <w:pPr>
        <w:pStyle w:val="Listaszerbekezds"/>
        <w:jc w:val="center"/>
        <w:rPr>
          <w:rFonts w:cs="Calibri"/>
          <w:b/>
          <w:i/>
          <w:sz w:val="28"/>
          <w:szCs w:val="28"/>
        </w:rPr>
      </w:pPr>
      <w:r w:rsidRPr="005B1F1D">
        <w:rPr>
          <w:rFonts w:cs="Calibri"/>
          <w:b/>
          <w:i/>
          <w:sz w:val="28"/>
          <w:szCs w:val="28"/>
        </w:rPr>
        <w:t>Jó munkát!</w:t>
      </w:r>
    </w:p>
    <w:p w:rsidR="0026554E" w:rsidRPr="00A55A60" w:rsidRDefault="0026554E" w:rsidP="00965600">
      <w:pPr>
        <w:pStyle w:val="Listaszerbekezds"/>
        <w:rPr>
          <w:rFonts w:cs="Calibri"/>
          <w:sz w:val="28"/>
          <w:szCs w:val="28"/>
        </w:rPr>
      </w:pPr>
    </w:p>
    <w:p w:rsidR="0026554E" w:rsidRPr="00A55A60" w:rsidRDefault="0026554E" w:rsidP="001970D4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A55A60">
        <w:rPr>
          <w:b/>
          <w:sz w:val="28"/>
          <w:szCs w:val="28"/>
        </w:rPr>
        <w:t xml:space="preserve">Egy iparágban két vállalat termel. Az első cég határköltsége </w:t>
      </w:r>
      <w:r>
        <w:rPr>
          <w:b/>
          <w:sz w:val="28"/>
          <w:szCs w:val="28"/>
        </w:rPr>
        <w:t>MC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=3</w:t>
      </w:r>
      <w:r w:rsidRPr="00A55A60">
        <w:rPr>
          <w:b/>
          <w:sz w:val="28"/>
          <w:szCs w:val="28"/>
        </w:rPr>
        <w:t>00, a másodiké</w:t>
      </w:r>
      <w:r>
        <w:rPr>
          <w:b/>
          <w:sz w:val="28"/>
          <w:szCs w:val="28"/>
        </w:rPr>
        <w:t xml:space="preserve"> pedig</w:t>
      </w:r>
      <w:r w:rsidRPr="00A5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MC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=12</w:t>
      </w:r>
      <w:r w:rsidRPr="00A55A60">
        <w:rPr>
          <w:b/>
          <w:sz w:val="28"/>
          <w:szCs w:val="28"/>
        </w:rPr>
        <w:t xml:space="preserve">0. Az iparági </w:t>
      </w:r>
      <w:r>
        <w:rPr>
          <w:b/>
          <w:sz w:val="28"/>
          <w:szCs w:val="28"/>
        </w:rPr>
        <w:t xml:space="preserve">inverz </w:t>
      </w:r>
      <w:r w:rsidRPr="00A55A60">
        <w:rPr>
          <w:b/>
          <w:sz w:val="28"/>
          <w:szCs w:val="28"/>
        </w:rPr>
        <w:t>keresleti görbe: P</w:t>
      </w:r>
      <w:r w:rsidRPr="00A55A60">
        <w:rPr>
          <w:b/>
          <w:sz w:val="28"/>
          <w:szCs w:val="28"/>
        </w:rPr>
        <w:sym w:font="Symbol" w:char="F03D"/>
      </w:r>
      <w:r>
        <w:rPr>
          <w:b/>
          <w:sz w:val="28"/>
          <w:szCs w:val="28"/>
        </w:rPr>
        <w:t>2400-2</w:t>
      </w:r>
      <w:r w:rsidRPr="00A55A60">
        <w:rPr>
          <w:b/>
          <w:sz w:val="28"/>
          <w:szCs w:val="28"/>
        </w:rPr>
        <w:t>Q.</w:t>
      </w:r>
    </w:p>
    <w:p w:rsidR="0026554E" w:rsidRPr="005B1F1D" w:rsidRDefault="0026554E" w:rsidP="003D2EE7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>Mennyi lesz a</w:t>
      </w:r>
      <w:r>
        <w:rPr>
          <w:rFonts w:cs="Calibri"/>
          <w:sz w:val="28"/>
          <w:szCs w:val="28"/>
        </w:rPr>
        <w:t>z első vállalat termelése és a piaci</w:t>
      </w:r>
      <w:r w:rsidRPr="005B1F1D">
        <w:rPr>
          <w:rFonts w:cs="Calibri"/>
          <w:sz w:val="28"/>
          <w:szCs w:val="28"/>
        </w:rPr>
        <w:t xml:space="preserve"> ár, </w:t>
      </w:r>
      <w:r>
        <w:rPr>
          <w:rFonts w:cs="Calibri"/>
          <w:sz w:val="28"/>
          <w:szCs w:val="28"/>
        </w:rPr>
        <w:t xml:space="preserve">ha egyik vállalat sem ismeri a másik reakcióit? </w:t>
      </w:r>
      <w:r>
        <w:rPr>
          <w:rFonts w:cs="Calibri"/>
          <w:color w:val="FF0000"/>
          <w:sz w:val="28"/>
          <w:szCs w:val="28"/>
        </w:rPr>
        <w:t>(320, 94</w:t>
      </w:r>
      <w:r w:rsidRPr="005B1F1D">
        <w:rPr>
          <w:rFonts w:cs="Calibri"/>
          <w:color w:val="FF0000"/>
          <w:sz w:val="28"/>
          <w:szCs w:val="28"/>
        </w:rPr>
        <w:t>0)</w:t>
      </w:r>
    </w:p>
    <w:p w:rsidR="0026554E" w:rsidRPr="005B1F1D" w:rsidRDefault="0026554E" w:rsidP="003D2EE7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</w:rPr>
        <w:t>Mekkora lenne a</w:t>
      </w:r>
      <w:r>
        <w:rPr>
          <w:rFonts w:cs="Calibri"/>
          <w:sz w:val="28"/>
          <w:szCs w:val="28"/>
        </w:rPr>
        <w:t>z első vállalat</w:t>
      </w:r>
      <w:r w:rsidRPr="005B1F1D">
        <w:rPr>
          <w:rFonts w:cs="Calibri"/>
          <w:sz w:val="28"/>
          <w:szCs w:val="28"/>
        </w:rPr>
        <w:t xml:space="preserve"> termelés</w:t>
      </w:r>
      <w:r>
        <w:rPr>
          <w:rFonts w:cs="Calibri"/>
          <w:sz w:val="28"/>
          <w:szCs w:val="28"/>
        </w:rPr>
        <w:t>e és a piaci</w:t>
      </w:r>
      <w:r w:rsidRPr="005B1F1D">
        <w:rPr>
          <w:rFonts w:cs="Calibri"/>
          <w:sz w:val="28"/>
          <w:szCs w:val="28"/>
        </w:rPr>
        <w:t xml:space="preserve"> ár, ha </w:t>
      </w:r>
      <w:r>
        <w:rPr>
          <w:rFonts w:cs="Calibri"/>
          <w:sz w:val="28"/>
          <w:szCs w:val="28"/>
        </w:rPr>
        <w:t>ismeri a másik vállalat reakcióit, miközben a második, továbbra sem</w:t>
      </w:r>
      <w:r w:rsidRPr="005B1F1D">
        <w:rPr>
          <w:rFonts w:cs="Calibri"/>
          <w:sz w:val="28"/>
          <w:szCs w:val="28"/>
        </w:rPr>
        <w:t>? (</w:t>
      </w:r>
      <w:r>
        <w:rPr>
          <w:rFonts w:cs="Calibri"/>
          <w:color w:val="FF0000"/>
          <w:sz w:val="28"/>
          <w:szCs w:val="28"/>
        </w:rPr>
        <w:t>480</w:t>
      </w:r>
      <w:r w:rsidRPr="005B1F1D">
        <w:rPr>
          <w:rFonts w:cs="Calibri"/>
          <w:color w:val="FF0000"/>
          <w:sz w:val="28"/>
          <w:szCs w:val="28"/>
        </w:rPr>
        <w:t xml:space="preserve">, </w:t>
      </w:r>
      <w:r>
        <w:rPr>
          <w:rFonts w:cs="Calibri"/>
          <w:color w:val="FF0000"/>
          <w:sz w:val="28"/>
          <w:szCs w:val="28"/>
        </w:rPr>
        <w:t>780</w:t>
      </w:r>
      <w:r w:rsidRPr="005B1F1D">
        <w:rPr>
          <w:rFonts w:cs="Calibri"/>
          <w:color w:val="FF0000"/>
          <w:sz w:val="28"/>
          <w:szCs w:val="28"/>
        </w:rPr>
        <w:t>)</w:t>
      </w:r>
    </w:p>
    <w:p w:rsidR="0026554E" w:rsidRPr="00B41513" w:rsidRDefault="0026554E" w:rsidP="00B41513">
      <w:pPr>
        <w:pStyle w:val="Listaszerbekezds"/>
        <w:ind w:left="1080"/>
        <w:jc w:val="right"/>
        <w:rPr>
          <w:rFonts w:cs="Calibri"/>
          <w:b/>
          <w:sz w:val="28"/>
          <w:szCs w:val="28"/>
        </w:rPr>
      </w:pPr>
      <w:r w:rsidRPr="005B1F1D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(6+5</w:t>
      </w:r>
      <w:r w:rsidRPr="005B1F1D">
        <w:rPr>
          <w:rFonts w:cs="Calibri"/>
          <w:b/>
          <w:sz w:val="28"/>
          <w:szCs w:val="28"/>
        </w:rPr>
        <w:t>)</w:t>
      </w:r>
    </w:p>
    <w:p w:rsidR="0026554E" w:rsidRPr="000C35DC" w:rsidRDefault="0026554E" w:rsidP="000C35DC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0C35DC">
        <w:rPr>
          <w:rFonts w:cs="Calibri"/>
          <w:sz w:val="28"/>
          <w:szCs w:val="28"/>
          <w:lang w:eastAsia="hu-HU"/>
        </w:rPr>
        <w:t>Egy</w:t>
      </w:r>
      <w:r>
        <w:rPr>
          <w:rFonts w:cs="Calibri"/>
          <w:sz w:val="28"/>
          <w:szCs w:val="28"/>
          <w:lang w:eastAsia="hu-HU"/>
        </w:rPr>
        <w:t xml:space="preserve"> iparágban egy domináns árvezérlő</w:t>
      </w:r>
      <w:r w:rsidRPr="000C35DC">
        <w:rPr>
          <w:rFonts w:cs="Calibri"/>
          <w:sz w:val="28"/>
          <w:szCs w:val="28"/>
          <w:lang w:eastAsia="hu-HU"/>
        </w:rPr>
        <w:t xml:space="preserve"> vállalat </w:t>
      </w:r>
      <w:r>
        <w:rPr>
          <w:rFonts w:cs="Calibri"/>
          <w:sz w:val="28"/>
          <w:szCs w:val="28"/>
          <w:lang w:eastAsia="hu-HU"/>
        </w:rPr>
        <w:t xml:space="preserve">és egy kompetitív szegély </w:t>
      </w:r>
      <w:r w:rsidRPr="000C35DC">
        <w:rPr>
          <w:rFonts w:cs="Calibri"/>
          <w:sz w:val="28"/>
          <w:szCs w:val="28"/>
          <w:lang w:eastAsia="hu-HU"/>
        </w:rPr>
        <w:t xml:space="preserve">tevékenykedik. </w:t>
      </w:r>
      <w:r>
        <w:rPr>
          <w:rFonts w:cs="Calibri"/>
          <w:sz w:val="28"/>
          <w:szCs w:val="28"/>
          <w:lang w:eastAsia="hu-HU"/>
        </w:rPr>
        <w:t>A domináns vállalat határköltsége konstans: MC=67. A kompetitív szegély együttes költségfüggvénye: TC=0,5q</w:t>
      </w:r>
      <w:r>
        <w:rPr>
          <w:rFonts w:cs="Calibri"/>
          <w:sz w:val="28"/>
          <w:szCs w:val="28"/>
          <w:vertAlign w:val="superscript"/>
          <w:lang w:eastAsia="hu-HU"/>
        </w:rPr>
        <w:t>2</w:t>
      </w:r>
      <w:r w:rsidRPr="000C35DC">
        <w:rPr>
          <w:rFonts w:cs="Calibri"/>
          <w:sz w:val="28"/>
          <w:szCs w:val="28"/>
          <w:lang w:eastAsia="hu-HU"/>
        </w:rPr>
        <w:t>+</w:t>
      </w:r>
      <w:r>
        <w:rPr>
          <w:rFonts w:cs="Calibri"/>
          <w:sz w:val="28"/>
          <w:szCs w:val="28"/>
          <w:lang w:eastAsia="hu-HU"/>
        </w:rPr>
        <w:t>12q+2378. A piaci keresleti függvénye Q=1000-3P</w:t>
      </w:r>
      <w:r w:rsidRPr="000C35DC">
        <w:rPr>
          <w:rFonts w:cs="Calibri"/>
          <w:sz w:val="28"/>
          <w:szCs w:val="28"/>
          <w:lang w:eastAsia="hu-HU"/>
        </w:rPr>
        <w:t>.</w:t>
      </w:r>
    </w:p>
    <w:p w:rsidR="0026554E" w:rsidRDefault="0026554E" w:rsidP="000C35DC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>Mekkora lesz a</w:t>
      </w:r>
      <w:r>
        <w:rPr>
          <w:rFonts w:cs="Calibri"/>
          <w:sz w:val="28"/>
          <w:szCs w:val="28"/>
          <w:lang w:eastAsia="hu-HU"/>
        </w:rPr>
        <w:t xml:space="preserve"> domináns </w:t>
      </w:r>
      <w:r w:rsidRPr="005B1F1D">
        <w:rPr>
          <w:rFonts w:cs="Calibri"/>
          <w:sz w:val="28"/>
          <w:szCs w:val="28"/>
          <w:lang w:eastAsia="hu-HU"/>
        </w:rPr>
        <w:t>vállalat</w:t>
      </w:r>
      <w:r>
        <w:rPr>
          <w:rFonts w:cs="Calibri"/>
          <w:sz w:val="28"/>
          <w:szCs w:val="28"/>
          <w:lang w:eastAsia="hu-HU"/>
        </w:rPr>
        <w:t xml:space="preserve"> termelése</w:t>
      </w: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sz w:val="28"/>
          <w:szCs w:val="28"/>
          <w:lang w:eastAsia="hu-HU"/>
        </w:rPr>
        <w:t>és az ár</w:t>
      </w:r>
      <w:r w:rsidRPr="005B1F1D">
        <w:rPr>
          <w:rFonts w:cs="Calibri"/>
          <w:sz w:val="28"/>
          <w:szCs w:val="28"/>
          <w:lang w:eastAsia="hu-HU"/>
        </w:rPr>
        <w:t>?</w:t>
      </w:r>
    </w:p>
    <w:p w:rsidR="0026554E" w:rsidRPr="000C35DC" w:rsidRDefault="0026554E" w:rsidP="004846D2">
      <w:pPr>
        <w:pStyle w:val="Listaszerbekezds"/>
        <w:spacing w:after="200" w:line="276" w:lineRule="auto"/>
        <w:ind w:left="1800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color w:val="FF0000"/>
          <w:sz w:val="28"/>
          <w:szCs w:val="28"/>
          <w:lang w:eastAsia="hu-HU"/>
        </w:rPr>
        <w:t>(372, 160</w:t>
      </w:r>
      <w:r w:rsidRPr="005B1F1D">
        <w:rPr>
          <w:rFonts w:cs="Calibri"/>
          <w:color w:val="FF0000"/>
          <w:sz w:val="28"/>
          <w:szCs w:val="28"/>
          <w:lang w:eastAsia="hu-HU"/>
        </w:rPr>
        <w:t>)</w:t>
      </w:r>
    </w:p>
    <w:p w:rsidR="0026554E" w:rsidRDefault="0026554E" w:rsidP="000C35DC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hu-HU"/>
        </w:rPr>
        <w:t>Mennyi lesz a kompetitív szegély profitja</w:t>
      </w:r>
      <w:r w:rsidRPr="000C35DC">
        <w:rPr>
          <w:rFonts w:cs="Calibri"/>
          <w:sz w:val="28"/>
          <w:szCs w:val="28"/>
          <w:lang w:eastAsia="hu-HU"/>
        </w:rPr>
        <w:t>?</w:t>
      </w:r>
      <w:r>
        <w:rPr>
          <w:rFonts w:cs="Calibri"/>
          <w:sz w:val="28"/>
          <w:szCs w:val="28"/>
          <w:lang w:eastAsia="hu-HU"/>
        </w:rPr>
        <w:t xml:space="preserve"> Kilépés, vagy belépés várható az </w:t>
      </w:r>
      <w:proofErr w:type="gramStart"/>
      <w:r>
        <w:rPr>
          <w:rFonts w:cs="Calibri"/>
          <w:sz w:val="28"/>
          <w:szCs w:val="28"/>
          <w:lang w:eastAsia="hu-HU"/>
        </w:rPr>
        <w:t>iparágban</w:t>
      </w:r>
      <w:proofErr w:type="gramEnd"/>
      <w:r>
        <w:rPr>
          <w:rFonts w:cs="Calibri"/>
          <w:sz w:val="28"/>
          <w:szCs w:val="28"/>
          <w:lang w:eastAsia="hu-HU"/>
        </w:rPr>
        <w:t xml:space="preserve"> ebben az esetben?</w:t>
      </w:r>
    </w:p>
    <w:p w:rsidR="0026554E" w:rsidRPr="000C35DC" w:rsidRDefault="0026554E" w:rsidP="000C35DC">
      <w:pPr>
        <w:pStyle w:val="Listaszerbekezds"/>
        <w:spacing w:after="200" w:line="276" w:lineRule="auto"/>
        <w:ind w:left="1440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lang w:eastAsia="hu-HU"/>
        </w:rPr>
        <w:t>(8574, belépés várható</w:t>
      </w:r>
      <w:r w:rsidRPr="000C35DC">
        <w:rPr>
          <w:rFonts w:cs="Calibri"/>
          <w:color w:val="FF0000"/>
          <w:sz w:val="28"/>
          <w:szCs w:val="28"/>
          <w:lang w:eastAsia="hu-HU"/>
        </w:rPr>
        <w:t>)</w:t>
      </w:r>
    </w:p>
    <w:p w:rsidR="0026554E" w:rsidRPr="00B41513" w:rsidRDefault="0026554E" w:rsidP="00B41513">
      <w:pPr>
        <w:pStyle w:val="Listaszerbekezds"/>
        <w:ind w:left="780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(10</w:t>
      </w:r>
      <w:r w:rsidRPr="005B1F1D">
        <w:rPr>
          <w:rFonts w:cs="Calibri"/>
          <w:b/>
          <w:sz w:val="28"/>
          <w:szCs w:val="28"/>
        </w:rPr>
        <w:t>+5)</w:t>
      </w:r>
    </w:p>
    <w:p w:rsidR="0026554E" w:rsidRPr="009F025E" w:rsidRDefault="0026554E" w:rsidP="009F025E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9F025E">
        <w:rPr>
          <w:rFonts w:cs="Calibri"/>
          <w:sz w:val="28"/>
          <w:szCs w:val="28"/>
          <w:lang w:eastAsia="hu-HU"/>
        </w:rPr>
        <w:t>Egy iparágban két vállalat tevékenykedik. Az egyik vállalat határköltség függvénye az MC</w:t>
      </w:r>
      <w:r w:rsidRPr="009F025E">
        <w:rPr>
          <w:rFonts w:cs="Calibri"/>
          <w:sz w:val="28"/>
          <w:szCs w:val="28"/>
          <w:vertAlign w:val="subscript"/>
          <w:lang w:eastAsia="hu-HU"/>
        </w:rPr>
        <w:t>1</w:t>
      </w:r>
      <w:r w:rsidRPr="009F025E">
        <w:rPr>
          <w:rFonts w:cs="Calibri"/>
          <w:sz w:val="28"/>
          <w:szCs w:val="28"/>
          <w:lang w:eastAsia="hu-HU"/>
        </w:rPr>
        <w:t>=4q</w:t>
      </w:r>
      <w:r w:rsidRPr="009F025E">
        <w:rPr>
          <w:rFonts w:cs="Calibri"/>
          <w:sz w:val="28"/>
          <w:szCs w:val="28"/>
          <w:vertAlign w:val="subscript"/>
          <w:lang w:eastAsia="hu-HU"/>
        </w:rPr>
        <w:t>1</w:t>
      </w:r>
      <w:r w:rsidRPr="009F025E">
        <w:rPr>
          <w:rFonts w:cs="Calibri"/>
          <w:sz w:val="28"/>
          <w:szCs w:val="28"/>
          <w:lang w:eastAsia="hu-HU"/>
        </w:rPr>
        <w:t>+200, a másiké pedig MC</w:t>
      </w:r>
      <w:r w:rsidRPr="009F025E">
        <w:rPr>
          <w:rFonts w:cs="Calibri"/>
          <w:sz w:val="28"/>
          <w:szCs w:val="28"/>
          <w:vertAlign w:val="subscript"/>
          <w:lang w:eastAsia="hu-HU"/>
        </w:rPr>
        <w:t>2</w:t>
      </w:r>
      <w:r w:rsidRPr="009F025E">
        <w:rPr>
          <w:rFonts w:cs="Calibri"/>
          <w:sz w:val="28"/>
          <w:szCs w:val="28"/>
          <w:lang w:eastAsia="hu-HU"/>
        </w:rPr>
        <w:t>=2q</w:t>
      </w:r>
      <w:r w:rsidRPr="009F025E">
        <w:rPr>
          <w:rFonts w:cs="Calibri"/>
          <w:sz w:val="28"/>
          <w:szCs w:val="28"/>
          <w:vertAlign w:val="subscript"/>
          <w:lang w:eastAsia="hu-HU"/>
        </w:rPr>
        <w:t>2</w:t>
      </w:r>
      <w:r w:rsidRPr="009F025E">
        <w:rPr>
          <w:rFonts w:cs="Calibri"/>
          <w:sz w:val="28"/>
          <w:szCs w:val="28"/>
          <w:lang w:eastAsia="hu-HU"/>
        </w:rPr>
        <w:t>+1000 A piac inverz keresleti függvénye a P=16600-5Q.</w:t>
      </w:r>
    </w:p>
    <w:p w:rsidR="0026554E" w:rsidRPr="000C35DC" w:rsidRDefault="0026554E" w:rsidP="00B41513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5B1F1D">
        <w:rPr>
          <w:rFonts w:cs="Calibri"/>
          <w:sz w:val="28"/>
          <w:szCs w:val="28"/>
          <w:lang w:eastAsia="hu-HU"/>
        </w:rPr>
        <w:t>Mekkora lesz a</w:t>
      </w:r>
      <w:r>
        <w:rPr>
          <w:rFonts w:cs="Calibri"/>
          <w:sz w:val="28"/>
          <w:szCs w:val="28"/>
          <w:lang w:eastAsia="hu-HU"/>
        </w:rPr>
        <w:t>z egyes</w:t>
      </w:r>
      <w:r w:rsidRPr="005B1F1D">
        <w:rPr>
          <w:rFonts w:cs="Calibri"/>
          <w:sz w:val="28"/>
          <w:szCs w:val="28"/>
          <w:lang w:eastAsia="hu-HU"/>
        </w:rPr>
        <w:t xml:space="preserve"> vállalat</w:t>
      </w:r>
      <w:r>
        <w:rPr>
          <w:rFonts w:cs="Calibri"/>
          <w:sz w:val="28"/>
          <w:szCs w:val="28"/>
          <w:lang w:eastAsia="hu-HU"/>
        </w:rPr>
        <w:t>ok termelése</w:t>
      </w:r>
      <w:r w:rsidRPr="005B1F1D">
        <w:rPr>
          <w:rFonts w:cs="Calibri"/>
          <w:sz w:val="28"/>
          <w:szCs w:val="28"/>
          <w:lang w:eastAsia="hu-HU"/>
        </w:rPr>
        <w:t xml:space="preserve"> </w:t>
      </w:r>
      <w:r>
        <w:rPr>
          <w:rFonts w:cs="Calibri"/>
          <w:sz w:val="28"/>
          <w:szCs w:val="28"/>
          <w:lang w:eastAsia="hu-HU"/>
        </w:rPr>
        <w:t>és az ár, ha kartellt alkotnak</w:t>
      </w:r>
      <w:r w:rsidRPr="005B1F1D">
        <w:rPr>
          <w:rFonts w:cs="Calibri"/>
          <w:sz w:val="28"/>
          <w:szCs w:val="28"/>
          <w:lang w:eastAsia="hu-HU"/>
        </w:rPr>
        <w:t xml:space="preserve">? </w:t>
      </w:r>
      <w:r>
        <w:rPr>
          <w:rFonts w:cs="Calibri"/>
          <w:color w:val="FF0000"/>
          <w:sz w:val="28"/>
          <w:szCs w:val="28"/>
          <w:lang w:eastAsia="hu-HU"/>
        </w:rPr>
        <w:t>(600, 800, 9600</w:t>
      </w:r>
      <w:r w:rsidRPr="005B1F1D">
        <w:rPr>
          <w:rFonts w:cs="Calibri"/>
          <w:color w:val="FF0000"/>
          <w:sz w:val="28"/>
          <w:szCs w:val="28"/>
          <w:lang w:eastAsia="hu-HU"/>
        </w:rPr>
        <w:t>)</w:t>
      </w:r>
    </w:p>
    <w:p w:rsidR="0026554E" w:rsidRDefault="0026554E" w:rsidP="00B41513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hu-HU"/>
        </w:rPr>
        <w:t>Mennyi lesz az első vállalat pro</w:t>
      </w:r>
      <w:r w:rsidRPr="000C35DC">
        <w:rPr>
          <w:rFonts w:cs="Calibri"/>
          <w:sz w:val="28"/>
          <w:szCs w:val="28"/>
          <w:lang w:eastAsia="hu-HU"/>
        </w:rPr>
        <w:t>fitja, ha a fixköltsége 2000000?</w:t>
      </w:r>
    </w:p>
    <w:p w:rsidR="0026554E" w:rsidRPr="000C35DC" w:rsidRDefault="0026554E" w:rsidP="00B41513">
      <w:pPr>
        <w:pStyle w:val="Listaszerbekezds"/>
        <w:spacing w:after="200" w:line="276" w:lineRule="auto"/>
        <w:ind w:left="1440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lang w:eastAsia="hu-HU"/>
        </w:rPr>
        <w:t>(29200</w:t>
      </w:r>
      <w:r w:rsidRPr="000C35DC">
        <w:rPr>
          <w:rFonts w:cs="Calibri"/>
          <w:color w:val="FF0000"/>
          <w:sz w:val="28"/>
          <w:szCs w:val="28"/>
          <w:lang w:eastAsia="hu-HU"/>
        </w:rPr>
        <w:t>00)</w:t>
      </w:r>
    </w:p>
    <w:p w:rsidR="0026554E" w:rsidRPr="000F4F8E" w:rsidRDefault="0026554E" w:rsidP="00B41513">
      <w:pPr>
        <w:pStyle w:val="Listaszerbekezds"/>
        <w:ind w:left="780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(8+3</w:t>
      </w:r>
      <w:r w:rsidRPr="005B1F1D">
        <w:rPr>
          <w:rFonts w:cs="Calibri"/>
          <w:b/>
          <w:sz w:val="28"/>
          <w:szCs w:val="28"/>
        </w:rPr>
        <w:t>)</w:t>
      </w:r>
    </w:p>
    <w:p w:rsidR="0026554E" w:rsidRPr="005B1F1D" w:rsidRDefault="0026554E" w:rsidP="00781E0D">
      <w:pPr>
        <w:spacing w:after="200" w:line="276" w:lineRule="auto"/>
        <w:jc w:val="both"/>
        <w:rPr>
          <w:rFonts w:cs="Calibri"/>
          <w:sz w:val="28"/>
          <w:szCs w:val="28"/>
        </w:rPr>
      </w:pPr>
    </w:p>
    <w:p w:rsidR="0026554E" w:rsidRPr="004B07C3" w:rsidRDefault="0026554E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07C3">
        <w:rPr>
          <w:rFonts w:ascii="Times New Roman" w:hAnsi="Times New Roman"/>
          <w:b/>
          <w:sz w:val="28"/>
          <w:szCs w:val="28"/>
        </w:rPr>
        <w:lastRenderedPageBreak/>
        <w:t>Tesztkérdések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 w:rsidRPr="004B07C3">
        <w:rPr>
          <w:rFonts w:ascii="Times New Roman" w:hAnsi="Times New Roman"/>
          <w:sz w:val="28"/>
          <w:szCs w:val="28"/>
        </w:rPr>
        <w:t>Stackelberg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07C3">
        <w:rPr>
          <w:rFonts w:ascii="Times New Roman" w:hAnsi="Times New Roman"/>
          <w:sz w:val="28"/>
          <w:szCs w:val="28"/>
        </w:rPr>
        <w:t>duopóliumban</w:t>
      </w:r>
      <w:proofErr w:type="spellEnd"/>
      <w:proofErr w:type="gramEnd"/>
      <w:r w:rsidRPr="004B07C3">
        <w:rPr>
          <w:rFonts w:ascii="Times New Roman" w:hAnsi="Times New Roman"/>
          <w:sz w:val="28"/>
          <w:szCs w:val="28"/>
        </w:rPr>
        <w:t xml:space="preserve">, konstans és azonos határköltség esetén a </w:t>
      </w:r>
      <w:r>
        <w:rPr>
          <w:rFonts w:ascii="Times New Roman" w:hAnsi="Times New Roman"/>
          <w:sz w:val="28"/>
          <w:szCs w:val="28"/>
        </w:rPr>
        <w:t xml:space="preserve">követő vállalat </w:t>
      </w:r>
      <w:r w:rsidRPr="004B07C3">
        <w:rPr>
          <w:rFonts w:ascii="Times New Roman" w:hAnsi="Times New Roman"/>
          <w:sz w:val="28"/>
          <w:szCs w:val="28"/>
        </w:rPr>
        <w:t>termelés</w:t>
      </w:r>
      <w:r>
        <w:rPr>
          <w:rFonts w:ascii="Times New Roman" w:hAnsi="Times New Roman"/>
          <w:sz w:val="28"/>
          <w:szCs w:val="28"/>
        </w:rPr>
        <w:t>ének</w:t>
      </w:r>
      <w:r w:rsidRPr="004B07C3">
        <w:rPr>
          <w:rFonts w:ascii="Times New Roman" w:hAnsi="Times New Roman"/>
          <w:sz w:val="28"/>
          <w:szCs w:val="28"/>
        </w:rPr>
        <w:t xml:space="preserve"> nagysága</w:t>
      </w:r>
      <w:r w:rsidRPr="004B07C3">
        <w:rPr>
          <w:rFonts w:ascii="Times New Roman" w:hAnsi="Times New Roman"/>
          <w:bCs/>
          <w:sz w:val="28"/>
          <w:szCs w:val="28"/>
        </w:rPr>
        <w:t xml:space="preserve"> 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 w:rsidRPr="004B07C3">
        <w:rPr>
          <w:rFonts w:ascii="Times New Roman" w:hAnsi="Times New Roman"/>
          <w:bCs/>
          <w:sz w:val="28"/>
          <w:szCs w:val="28"/>
        </w:rPr>
        <w:t>a</w:t>
      </w:r>
      <w:proofErr w:type="gramEnd"/>
      <w:r w:rsidRPr="004B07C3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monopólium 1</w:t>
      </w:r>
      <w:r w:rsidRPr="004B07C3">
        <w:rPr>
          <w:rFonts w:ascii="Times New Roman" w:hAnsi="Times New Roman"/>
          <w:sz w:val="28"/>
          <w:szCs w:val="28"/>
        </w:rPr>
        <w:t>/3-a.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bCs/>
          <w:sz w:val="28"/>
          <w:szCs w:val="28"/>
        </w:rPr>
      </w:pPr>
      <w:r w:rsidRPr="004B07C3">
        <w:rPr>
          <w:rFonts w:ascii="Times New Roman" w:hAnsi="Times New Roman"/>
          <w:bCs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</w:rPr>
        <w:t>a tökéletes verseny 3</w:t>
      </w:r>
      <w:r w:rsidRPr="004B07C3">
        <w:rPr>
          <w:rFonts w:ascii="Times New Roman" w:hAnsi="Times New Roman"/>
          <w:sz w:val="28"/>
          <w:szCs w:val="28"/>
        </w:rPr>
        <w:t>/3-a.</w:t>
      </w:r>
      <w:r w:rsidRPr="004B07C3">
        <w:rPr>
          <w:rFonts w:ascii="Times New Roman" w:hAnsi="Times New Roman"/>
          <w:bCs/>
          <w:sz w:val="28"/>
          <w:szCs w:val="28"/>
        </w:rPr>
        <w:t xml:space="preserve"> 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bCs/>
          <w:sz w:val="28"/>
          <w:szCs w:val="28"/>
        </w:rPr>
      </w:pPr>
      <w:r w:rsidRPr="004B07C3">
        <w:rPr>
          <w:rFonts w:ascii="Times New Roman" w:hAnsi="Times New Roman"/>
          <w:bCs/>
          <w:sz w:val="28"/>
          <w:szCs w:val="28"/>
        </w:rPr>
        <w:t xml:space="preserve">c) </w:t>
      </w:r>
      <w:r>
        <w:rPr>
          <w:rFonts w:ascii="Times New Roman" w:hAnsi="Times New Roman"/>
          <w:sz w:val="28"/>
          <w:szCs w:val="28"/>
        </w:rPr>
        <w:t>a monopólium 1</w:t>
      </w:r>
      <w:r w:rsidRPr="004B07C3">
        <w:rPr>
          <w:rFonts w:ascii="Times New Roman" w:hAnsi="Times New Roman"/>
          <w:sz w:val="28"/>
          <w:szCs w:val="28"/>
        </w:rPr>
        <w:t>/4-e.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3402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4B07C3">
        <w:rPr>
          <w:rFonts w:ascii="Times New Roman" w:hAnsi="Times New Roman"/>
          <w:b/>
          <w:bCs/>
          <w:sz w:val="28"/>
          <w:szCs w:val="28"/>
        </w:rPr>
        <w:t xml:space="preserve">d) </w:t>
      </w:r>
      <w:r>
        <w:rPr>
          <w:rFonts w:ascii="Times New Roman" w:hAnsi="Times New Roman"/>
          <w:b/>
          <w:sz w:val="28"/>
          <w:szCs w:val="28"/>
        </w:rPr>
        <w:t>a tökéletes verseny 1</w:t>
      </w:r>
      <w:r w:rsidRPr="004B07C3">
        <w:rPr>
          <w:rFonts w:ascii="Times New Roman" w:hAnsi="Times New Roman"/>
          <w:b/>
          <w:sz w:val="28"/>
          <w:szCs w:val="28"/>
        </w:rPr>
        <w:t>/4-e.</w:t>
      </w:r>
    </w:p>
    <w:p w:rsidR="0026554E" w:rsidRPr="004B07C3" w:rsidRDefault="0026554E" w:rsidP="00BA5A23">
      <w:pPr>
        <w:pStyle w:val="Listaszerbekezds"/>
        <w:tabs>
          <w:tab w:val="left" w:pos="0"/>
          <w:tab w:val="left" w:pos="4536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 w:rsidRPr="004B07C3">
        <w:rPr>
          <w:rFonts w:ascii="Times New Roman" w:hAnsi="Times New Roman"/>
          <w:sz w:val="28"/>
          <w:szCs w:val="28"/>
        </w:rPr>
        <w:t>e</w:t>
      </w:r>
      <w:proofErr w:type="gramEnd"/>
      <w:r w:rsidRPr="004B07C3">
        <w:rPr>
          <w:rFonts w:ascii="Times New Roman" w:hAnsi="Times New Roman"/>
          <w:sz w:val="28"/>
          <w:szCs w:val="28"/>
        </w:rPr>
        <w:t>) Egyik előző válasz sem helyes.</w:t>
      </w:r>
    </w:p>
    <w:p w:rsidR="0026554E" w:rsidRPr="004B07C3" w:rsidRDefault="0026554E" w:rsidP="004969E8">
      <w:pPr>
        <w:pStyle w:val="Listaszerbekezds"/>
        <w:tabs>
          <w:tab w:val="left" w:pos="0"/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:rsidR="0026554E" w:rsidRPr="00552E02" w:rsidRDefault="0026554E" w:rsidP="00552E02">
      <w:p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2) </w:t>
      </w:r>
      <w:r w:rsidRPr="00552E02">
        <w:rPr>
          <w:rFonts w:ascii="Times New Roman" w:hAnsi="Times New Roman"/>
          <w:sz w:val="28"/>
          <w:szCs w:val="28"/>
        </w:rPr>
        <w:t>A monopolisztikus verseny hosszú távú egyensúlyában</w:t>
      </w:r>
    </w:p>
    <w:p w:rsidR="0026554E" w:rsidRPr="00552E02" w:rsidRDefault="0026554E" w:rsidP="00552E02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52E02">
        <w:rPr>
          <w:rFonts w:ascii="Times New Roman" w:hAnsi="Times New Roman"/>
          <w:sz w:val="28"/>
          <w:szCs w:val="28"/>
        </w:rPr>
        <w:t xml:space="preserve">a hosszú távú átlagköltség minimális. </w:t>
      </w:r>
    </w:p>
    <w:p w:rsidR="0026554E" w:rsidRPr="00552E02" w:rsidRDefault="0026554E" w:rsidP="00552E02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52E02">
        <w:rPr>
          <w:rFonts w:ascii="Times New Roman" w:hAnsi="Times New Roman"/>
          <w:sz w:val="28"/>
          <w:szCs w:val="28"/>
        </w:rPr>
        <w:t>az üzem technikai optimumánál többet termelnek.</w:t>
      </w:r>
    </w:p>
    <w:p w:rsidR="0026554E" w:rsidRPr="00552E02" w:rsidRDefault="0026554E" w:rsidP="00552E02">
      <w:pPr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552E02">
        <w:rPr>
          <w:rFonts w:ascii="Times New Roman" w:hAnsi="Times New Roman"/>
          <w:b/>
          <w:sz w:val="28"/>
          <w:szCs w:val="28"/>
        </w:rPr>
        <w:t>a hosszú távú átlagköltség azonos a piaci árral.</w:t>
      </w:r>
    </w:p>
    <w:p w:rsidR="0026554E" w:rsidRPr="00552E02" w:rsidRDefault="0026554E" w:rsidP="00552E02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52E02">
        <w:rPr>
          <w:rFonts w:ascii="Times New Roman" w:hAnsi="Times New Roman"/>
          <w:sz w:val="28"/>
          <w:szCs w:val="28"/>
        </w:rPr>
        <w:t>a rövid távú átlagköltség minimális.</w:t>
      </w:r>
    </w:p>
    <w:p w:rsidR="0026554E" w:rsidRPr="00552E02" w:rsidRDefault="0026554E" w:rsidP="00552E02">
      <w:pPr>
        <w:pStyle w:val="Lbjegyzetszveg"/>
        <w:numPr>
          <w:ilvl w:val="0"/>
          <w:numId w:val="27"/>
        </w:numPr>
        <w:suppressLineNumbers w:val="0"/>
        <w:jc w:val="left"/>
        <w:rPr>
          <w:sz w:val="28"/>
          <w:szCs w:val="28"/>
        </w:rPr>
      </w:pPr>
      <w:r w:rsidRPr="00552E02">
        <w:rPr>
          <w:sz w:val="28"/>
          <w:szCs w:val="28"/>
        </w:rPr>
        <w:t xml:space="preserve">Az </w:t>
      </w:r>
      <w:proofErr w:type="gramStart"/>
      <w:r w:rsidRPr="00552E02">
        <w:rPr>
          <w:sz w:val="28"/>
          <w:szCs w:val="28"/>
        </w:rPr>
        <w:t>a</w:t>
      </w:r>
      <w:proofErr w:type="gramEnd"/>
      <w:r w:rsidRPr="00552E02">
        <w:rPr>
          <w:sz w:val="28"/>
          <w:szCs w:val="28"/>
        </w:rPr>
        <w:t xml:space="preserve"> és d válasz is helyes.</w:t>
      </w:r>
    </w:p>
    <w:p w:rsidR="0026554E" w:rsidRPr="004B07C3" w:rsidRDefault="0026554E" w:rsidP="00552E02">
      <w:pPr>
        <w:rPr>
          <w:rFonts w:ascii="Times New Roman" w:hAnsi="Times New Roman"/>
          <w:sz w:val="28"/>
          <w:szCs w:val="28"/>
        </w:rPr>
      </w:pPr>
    </w:p>
    <w:p w:rsidR="003A6007" w:rsidRPr="003A6007" w:rsidRDefault="0026554E" w:rsidP="003A6007">
      <w:p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3) </w:t>
      </w:r>
      <w:r w:rsidR="003A6007" w:rsidRPr="003A6007">
        <w:rPr>
          <w:rFonts w:ascii="Times New Roman" w:hAnsi="Times New Roman"/>
          <w:sz w:val="28"/>
          <w:szCs w:val="28"/>
        </w:rPr>
        <w:t>A monopolhelyzet</w:t>
      </w:r>
      <w:r w:rsidR="00AD349D">
        <w:rPr>
          <w:rFonts w:ascii="Times New Roman" w:hAnsi="Times New Roman"/>
          <w:sz w:val="28"/>
          <w:szCs w:val="28"/>
        </w:rPr>
        <w:t>,</w:t>
      </w:r>
      <w:r w:rsidR="003A6007" w:rsidRPr="003A6007">
        <w:rPr>
          <w:rFonts w:ascii="Times New Roman" w:hAnsi="Times New Roman"/>
          <w:sz w:val="28"/>
          <w:szCs w:val="28"/>
        </w:rPr>
        <w:t xml:space="preserve"> belépési fenyegetés </w:t>
      </w:r>
      <w:r w:rsidR="003A6007">
        <w:rPr>
          <w:rFonts w:ascii="Times New Roman" w:hAnsi="Times New Roman"/>
          <w:sz w:val="28"/>
          <w:szCs w:val="28"/>
        </w:rPr>
        <w:t>esetén</w:t>
      </w:r>
      <w:r w:rsidR="003A6007" w:rsidRPr="003A6007">
        <w:rPr>
          <w:rFonts w:ascii="Times New Roman" w:hAnsi="Times New Roman"/>
          <w:sz w:val="28"/>
          <w:szCs w:val="28"/>
        </w:rPr>
        <w:t xml:space="preserve"> kedvez az innovációnak, mert innováció esetén</w:t>
      </w:r>
    </w:p>
    <w:p w:rsidR="00AD349D" w:rsidRPr="00AD349D" w:rsidRDefault="00AD349D" w:rsidP="003A600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D349D">
        <w:rPr>
          <w:rFonts w:ascii="Times New Roman" w:hAnsi="Times New Roman"/>
          <w:sz w:val="28"/>
          <w:szCs w:val="28"/>
        </w:rPr>
        <w:t xml:space="preserve">a magas költségű </w:t>
      </w:r>
      <w:proofErr w:type="spellStart"/>
      <w:r w:rsidRPr="00AD349D">
        <w:rPr>
          <w:rFonts w:ascii="Times New Roman" w:hAnsi="Times New Roman"/>
          <w:sz w:val="28"/>
          <w:szCs w:val="28"/>
        </w:rPr>
        <w:t>duopol</w:t>
      </w:r>
      <w:proofErr w:type="spellEnd"/>
      <w:r w:rsidRPr="00AD349D">
        <w:rPr>
          <w:rFonts w:ascii="Times New Roman" w:hAnsi="Times New Roman"/>
          <w:sz w:val="28"/>
          <w:szCs w:val="28"/>
        </w:rPr>
        <w:t xml:space="preserve"> sze</w:t>
      </w:r>
      <w:r>
        <w:rPr>
          <w:rFonts w:ascii="Times New Roman" w:hAnsi="Times New Roman"/>
          <w:sz w:val="28"/>
          <w:szCs w:val="28"/>
        </w:rPr>
        <w:t>replő profitja helyett megőrizheti</w:t>
      </w:r>
      <w:r w:rsidRPr="00AD349D">
        <w:rPr>
          <w:rFonts w:ascii="Times New Roman" w:hAnsi="Times New Roman"/>
          <w:sz w:val="28"/>
          <w:szCs w:val="28"/>
        </w:rPr>
        <w:t xml:space="preserve"> a monopol profitot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349D" w:rsidRPr="00AD349D" w:rsidRDefault="00AD349D" w:rsidP="003A600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D349D">
        <w:rPr>
          <w:rFonts w:ascii="Times New Roman" w:hAnsi="Times New Roman"/>
          <w:sz w:val="28"/>
          <w:szCs w:val="28"/>
        </w:rPr>
        <w:t xml:space="preserve">ugyanaz a költségcsökkentő innováció többet ér, mint a potenciális belépő számára. </w:t>
      </w:r>
    </w:p>
    <w:p w:rsidR="00AD349D" w:rsidRDefault="00AD349D" w:rsidP="00AD349D">
      <w:pPr>
        <w:pStyle w:val="Listaszerbekezds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D349D">
        <w:rPr>
          <w:rFonts w:ascii="Times New Roman" w:hAnsi="Times New Roman"/>
          <w:sz w:val="28"/>
          <w:szCs w:val="28"/>
        </w:rPr>
        <w:t>az innováció profittöbblete nagyobb, m</w:t>
      </w:r>
      <w:bookmarkStart w:id="0" w:name="_GoBack"/>
      <w:bookmarkEnd w:id="0"/>
      <w:r w:rsidRPr="00AD349D">
        <w:rPr>
          <w:rFonts w:ascii="Times New Roman" w:hAnsi="Times New Roman"/>
          <w:sz w:val="28"/>
          <w:szCs w:val="28"/>
        </w:rPr>
        <w:t>int belépési veszély nélkül</w:t>
      </w:r>
      <w:r>
        <w:rPr>
          <w:rFonts w:ascii="Times New Roman" w:hAnsi="Times New Roman"/>
          <w:sz w:val="28"/>
          <w:szCs w:val="28"/>
        </w:rPr>
        <w:t>i többlet.</w:t>
      </w:r>
    </w:p>
    <w:p w:rsidR="00AD349D" w:rsidRPr="00AD349D" w:rsidRDefault="00AD349D" w:rsidP="00AD349D">
      <w:pPr>
        <w:pStyle w:val="Listaszerbekezds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AD349D">
        <w:rPr>
          <w:rFonts w:ascii="Times New Roman" w:hAnsi="Times New Roman"/>
          <w:b/>
          <w:sz w:val="28"/>
          <w:szCs w:val="28"/>
        </w:rPr>
        <w:t>Mindegyik válasz helyes.</w:t>
      </w:r>
    </w:p>
    <w:p w:rsidR="003A6007" w:rsidRPr="003A6007" w:rsidRDefault="003A6007" w:rsidP="003A600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007">
        <w:rPr>
          <w:rFonts w:ascii="Times New Roman" w:hAnsi="Times New Roman"/>
          <w:sz w:val="28"/>
          <w:szCs w:val="28"/>
        </w:rPr>
        <w:t>Egyik válasz sem helyes.</w:t>
      </w:r>
    </w:p>
    <w:p w:rsidR="0026554E" w:rsidRPr="004B07C3" w:rsidRDefault="0026554E" w:rsidP="003A6007">
      <w:pPr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CC0A5D">
      <w:pPr>
        <w:pStyle w:val="Listaszerbekezds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 egy </w:t>
      </w:r>
      <w:r w:rsidRPr="004B07C3">
        <w:rPr>
          <w:rFonts w:ascii="Times New Roman" w:hAnsi="Times New Roman"/>
          <w:sz w:val="28"/>
          <w:szCs w:val="28"/>
        </w:rPr>
        <w:t xml:space="preserve">kartell vállalatai </w:t>
      </w:r>
      <w:r>
        <w:rPr>
          <w:rFonts w:ascii="Times New Roman" w:hAnsi="Times New Roman"/>
          <w:sz w:val="28"/>
          <w:szCs w:val="28"/>
        </w:rPr>
        <w:t>azonos</w:t>
      </w:r>
      <w:r w:rsidRPr="004B07C3">
        <w:rPr>
          <w:rFonts w:ascii="Times New Roman" w:hAnsi="Times New Roman"/>
          <w:sz w:val="28"/>
          <w:szCs w:val="28"/>
        </w:rPr>
        <w:t xml:space="preserve"> határköltség</w:t>
      </w:r>
      <w:r>
        <w:rPr>
          <w:rFonts w:ascii="Times New Roman" w:hAnsi="Times New Roman"/>
          <w:sz w:val="28"/>
          <w:szCs w:val="28"/>
        </w:rPr>
        <w:t>g</w:t>
      </w:r>
      <w:r w:rsidRPr="004B07C3">
        <w:rPr>
          <w:rFonts w:ascii="Times New Roman" w:hAnsi="Times New Roman"/>
          <w:sz w:val="28"/>
          <w:szCs w:val="28"/>
        </w:rPr>
        <w:t xml:space="preserve">el rendelkeznek, akkor </w:t>
      </w:r>
      <w:r>
        <w:rPr>
          <w:rFonts w:ascii="Times New Roman" w:hAnsi="Times New Roman"/>
          <w:sz w:val="28"/>
          <w:szCs w:val="28"/>
        </w:rPr>
        <w:t>biztosan azonos lesz</w:t>
      </w:r>
    </w:p>
    <w:p w:rsidR="0026554E" w:rsidRPr="00552E02" w:rsidRDefault="0026554E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4B07C3">
        <w:rPr>
          <w:rFonts w:ascii="Times New Roman" w:hAnsi="Times New Roman"/>
          <w:sz w:val="28"/>
          <w:szCs w:val="28"/>
        </w:rPr>
        <w:t>profitjuk.</w:t>
      </w:r>
    </w:p>
    <w:p w:rsidR="0026554E" w:rsidRPr="004B07C3" w:rsidRDefault="0026554E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b) termelésük.</w:t>
      </w:r>
    </w:p>
    <w:p w:rsidR="0026554E" w:rsidRPr="004B07C3" w:rsidRDefault="0026554E" w:rsidP="005B1F1D">
      <w:pPr>
        <w:pStyle w:val="Listaszerbekezds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c) átlagköltségük.</w:t>
      </w:r>
    </w:p>
    <w:p w:rsidR="0026554E" w:rsidRPr="007408B1" w:rsidRDefault="0026554E" w:rsidP="005B1F1D">
      <w:pPr>
        <w:pStyle w:val="Listaszerbekezds"/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  <w:r w:rsidRPr="007408B1">
        <w:rPr>
          <w:rFonts w:ascii="Times New Roman" w:hAnsi="Times New Roman"/>
          <w:b/>
          <w:sz w:val="28"/>
          <w:szCs w:val="28"/>
        </w:rPr>
        <w:t>d) Mindegyik előző válasz helyes.</w:t>
      </w:r>
    </w:p>
    <w:p w:rsidR="0026554E" w:rsidRPr="004466C2" w:rsidRDefault="0026554E" w:rsidP="007408B1">
      <w:pPr>
        <w:ind w:left="708"/>
        <w:rPr>
          <w:rFonts w:ascii="Times New Roman" w:hAnsi="Times New Roman"/>
          <w:sz w:val="28"/>
          <w:szCs w:val="28"/>
        </w:rPr>
      </w:pPr>
      <w:proofErr w:type="gramStart"/>
      <w:r w:rsidRPr="004B07C3">
        <w:rPr>
          <w:rFonts w:ascii="Times New Roman" w:hAnsi="Times New Roman"/>
          <w:sz w:val="28"/>
          <w:szCs w:val="28"/>
        </w:rPr>
        <w:t>e</w:t>
      </w:r>
      <w:proofErr w:type="gramEnd"/>
      <w:r w:rsidRPr="004B07C3">
        <w:rPr>
          <w:rFonts w:ascii="Times New Roman" w:hAnsi="Times New Roman"/>
          <w:sz w:val="28"/>
          <w:szCs w:val="28"/>
        </w:rPr>
        <w:t xml:space="preserve">) </w:t>
      </w:r>
      <w:r w:rsidRPr="004466C2">
        <w:rPr>
          <w:rFonts w:ascii="Times New Roman" w:hAnsi="Times New Roman"/>
          <w:sz w:val="28"/>
          <w:szCs w:val="28"/>
        </w:rPr>
        <w:t>Egyik válasz sem helyes.</w:t>
      </w:r>
    </w:p>
    <w:p w:rsidR="0026554E" w:rsidRPr="009537AB" w:rsidRDefault="0026554E" w:rsidP="009537AB">
      <w:pPr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:rsidR="0026554E" w:rsidRPr="004B07C3" w:rsidRDefault="0026554E" w:rsidP="00CC0A5D">
      <w:pPr>
        <w:pStyle w:val="Listaszerbekezds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 xml:space="preserve">Ha egy </w:t>
      </w:r>
      <w:proofErr w:type="spellStart"/>
      <w:r w:rsidRPr="004B07C3">
        <w:rPr>
          <w:rFonts w:ascii="Times New Roman" w:hAnsi="Times New Roman"/>
          <w:sz w:val="28"/>
          <w:szCs w:val="28"/>
        </w:rPr>
        <w:t>Bertrand-duopóliumban</w:t>
      </w:r>
      <w:proofErr w:type="spellEnd"/>
      <w:r w:rsidRPr="004B07C3">
        <w:rPr>
          <w:rFonts w:ascii="Times New Roman" w:hAnsi="Times New Roman"/>
          <w:sz w:val="28"/>
          <w:szCs w:val="28"/>
        </w:rPr>
        <w:t xml:space="preserve"> a vállalatok határköltsége konstans, de különböző, akkor egyensúlyi helyzetben </w:t>
      </w:r>
    </w:p>
    <w:p w:rsidR="0026554E" w:rsidRPr="004B07C3" w:rsidRDefault="0026554E" w:rsidP="005B1F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vállatok termelése azonos lesz</w:t>
      </w:r>
      <w:r w:rsidRPr="004B07C3">
        <w:rPr>
          <w:rFonts w:ascii="Times New Roman" w:hAnsi="Times New Roman"/>
          <w:sz w:val="28"/>
          <w:szCs w:val="28"/>
        </w:rPr>
        <w:t>.</w:t>
      </w:r>
    </w:p>
    <w:p w:rsidR="0026554E" w:rsidRPr="004B07C3" w:rsidRDefault="0026554E" w:rsidP="005B0202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az ár a nagyobb határköltséghez közelít</w:t>
      </w:r>
      <w:r w:rsidRPr="004B07C3">
        <w:rPr>
          <w:rFonts w:ascii="Times New Roman" w:hAnsi="Times New Roman"/>
          <w:b/>
          <w:sz w:val="28"/>
          <w:szCs w:val="28"/>
        </w:rPr>
        <w:t>.</w:t>
      </w:r>
    </w:p>
    <w:p w:rsidR="0026554E" w:rsidRPr="004B07C3" w:rsidRDefault="0026554E" w:rsidP="005B1F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az ár kise</w:t>
      </w:r>
      <w:r w:rsidRPr="004B07C3">
        <w:rPr>
          <w:rFonts w:ascii="Times New Roman" w:hAnsi="Times New Roman"/>
          <w:bCs/>
          <w:sz w:val="28"/>
          <w:szCs w:val="28"/>
        </w:rPr>
        <w:t>bb határ</w:t>
      </w:r>
      <w:r>
        <w:rPr>
          <w:rFonts w:ascii="Times New Roman" w:hAnsi="Times New Roman"/>
          <w:bCs/>
          <w:sz w:val="28"/>
          <w:szCs w:val="28"/>
        </w:rPr>
        <w:t>költséghez közelít</w:t>
      </w:r>
      <w:r w:rsidRPr="004B07C3">
        <w:rPr>
          <w:rFonts w:ascii="Times New Roman" w:hAnsi="Times New Roman"/>
          <w:sz w:val="28"/>
          <w:szCs w:val="28"/>
        </w:rPr>
        <w:t>.</w:t>
      </w:r>
    </w:p>
    <w:p w:rsidR="0026554E" w:rsidRPr="004466C2" w:rsidRDefault="0026554E" w:rsidP="00105BC0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66C2">
        <w:rPr>
          <w:rFonts w:ascii="Times New Roman" w:hAnsi="Times New Roman"/>
          <w:sz w:val="28"/>
          <w:szCs w:val="28"/>
        </w:rPr>
        <w:lastRenderedPageBreak/>
        <w:t>a határköltségek átlagával egyenlő.</w:t>
      </w:r>
    </w:p>
    <w:p w:rsidR="0026554E" w:rsidRPr="004466C2" w:rsidRDefault="0026554E" w:rsidP="00105BC0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66C2">
        <w:rPr>
          <w:rFonts w:ascii="Times New Roman" w:hAnsi="Times New Roman"/>
          <w:sz w:val="28"/>
          <w:szCs w:val="28"/>
        </w:rPr>
        <w:t>Egyik válasz sem helyes.</w:t>
      </w:r>
    </w:p>
    <w:p w:rsidR="0026554E" w:rsidRPr="009537AB" w:rsidRDefault="0026554E" w:rsidP="00243BD0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6554E" w:rsidRPr="009537AB" w:rsidRDefault="0026554E" w:rsidP="009537AB">
      <w:pPr>
        <w:spacing w:line="264" w:lineRule="auto"/>
        <w:rPr>
          <w:rFonts w:ascii="Times New Roman" w:hAnsi="Times New Roman"/>
          <w:bCs/>
          <w:sz w:val="28"/>
          <w:szCs w:val="28"/>
        </w:rPr>
      </w:pPr>
      <w:r w:rsidRPr="009537AB">
        <w:rPr>
          <w:rFonts w:ascii="Times New Roman" w:hAnsi="Times New Roman"/>
          <w:sz w:val="28"/>
          <w:szCs w:val="28"/>
        </w:rPr>
        <w:t xml:space="preserve">6). A monopolisztikusan versenyző iparág egyik jellemzője hosszú távú egyensúly esetén </w:t>
      </w:r>
    </w:p>
    <w:p w:rsidR="0026554E" w:rsidRPr="00B971BF" w:rsidRDefault="0026554E" w:rsidP="009537AB">
      <w:pPr>
        <w:numPr>
          <w:ilvl w:val="0"/>
          <w:numId w:val="28"/>
        </w:numPr>
        <w:spacing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4B07C3">
        <w:rPr>
          <w:rFonts w:ascii="Times New Roman" w:hAnsi="Times New Roman"/>
          <w:sz w:val="28"/>
          <w:szCs w:val="28"/>
        </w:rPr>
        <w:t xml:space="preserve"> vállala</w:t>
      </w:r>
      <w:r>
        <w:rPr>
          <w:rFonts w:ascii="Times New Roman" w:hAnsi="Times New Roman"/>
          <w:sz w:val="28"/>
          <w:szCs w:val="28"/>
        </w:rPr>
        <w:t>tok száma „túl kevés”.</w:t>
      </w:r>
      <w:r w:rsidRPr="00B971BF">
        <w:rPr>
          <w:rFonts w:ascii="Times New Roman" w:hAnsi="Times New Roman"/>
          <w:sz w:val="28"/>
          <w:szCs w:val="28"/>
        </w:rPr>
        <w:tab/>
      </w:r>
    </w:p>
    <w:p w:rsidR="0026554E" w:rsidRPr="009537AB" w:rsidRDefault="0026554E" w:rsidP="009537AB">
      <w:pPr>
        <w:numPr>
          <w:ilvl w:val="0"/>
          <w:numId w:val="28"/>
        </w:numPr>
        <w:spacing w:line="264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537AB">
        <w:rPr>
          <w:rFonts w:ascii="Times New Roman" w:hAnsi="Times New Roman"/>
          <w:b/>
          <w:sz w:val="28"/>
          <w:szCs w:val="28"/>
        </w:rPr>
        <w:t>a túl nagy fixköltség.</w:t>
      </w:r>
    </w:p>
    <w:p w:rsidR="0026554E" w:rsidRPr="00B971BF" w:rsidRDefault="0026554E" w:rsidP="009537AB">
      <w:pPr>
        <w:numPr>
          <w:ilvl w:val="0"/>
          <w:numId w:val="28"/>
        </w:numPr>
        <w:spacing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hogy nem alakulhat ki fedezeti helyzet.</w:t>
      </w:r>
      <w:r w:rsidRPr="00B971BF">
        <w:rPr>
          <w:rFonts w:ascii="Times New Roman" w:hAnsi="Times New Roman"/>
          <w:sz w:val="28"/>
          <w:szCs w:val="28"/>
        </w:rPr>
        <w:tab/>
      </w:r>
    </w:p>
    <w:p w:rsidR="0026554E" w:rsidRDefault="009E7A65" w:rsidP="009537AB">
      <w:pPr>
        <w:numPr>
          <w:ilvl w:val="0"/>
          <w:numId w:val="28"/>
        </w:numPr>
        <w:spacing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</w:t>
      </w:r>
      <w:r w:rsidR="0026554E">
        <w:rPr>
          <w:rFonts w:ascii="Times New Roman" w:hAnsi="Times New Roman"/>
          <w:sz w:val="28"/>
          <w:szCs w:val="28"/>
        </w:rPr>
        <w:t>úl nagy üzemméret</w:t>
      </w:r>
      <w:r w:rsidR="0026554E" w:rsidRPr="006769EC">
        <w:rPr>
          <w:rFonts w:ascii="Times New Roman" w:hAnsi="Times New Roman"/>
          <w:sz w:val="28"/>
          <w:szCs w:val="28"/>
        </w:rPr>
        <w:t>.</w:t>
      </w:r>
    </w:p>
    <w:p w:rsidR="0026554E" w:rsidRPr="006769EC" w:rsidRDefault="0026554E" w:rsidP="009537AB">
      <w:pPr>
        <w:numPr>
          <w:ilvl w:val="0"/>
          <w:numId w:val="28"/>
        </w:numPr>
        <w:spacing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07C3">
        <w:rPr>
          <w:rFonts w:ascii="Times New Roman" w:hAnsi="Times New Roman"/>
          <w:sz w:val="28"/>
          <w:szCs w:val="28"/>
        </w:rPr>
        <w:t>Egyik előző válasz sem helyes.</w:t>
      </w:r>
    </w:p>
    <w:p w:rsidR="0026554E" w:rsidRPr="004B07C3" w:rsidRDefault="0026554E" w:rsidP="005B1F1D">
      <w:pPr>
        <w:pStyle w:val="Listaszerbekezds"/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4969E8">
      <w:pPr>
        <w:tabs>
          <w:tab w:val="left" w:pos="4536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26554E" w:rsidRPr="004B07C3" w:rsidRDefault="0026554E" w:rsidP="004969E8">
      <w:pPr>
        <w:tabs>
          <w:tab w:val="left" w:pos="4536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26554E" w:rsidRPr="004B07C3" w:rsidRDefault="0026554E" w:rsidP="005B1F1D">
      <w:pPr>
        <w:ind w:left="708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Pr="004B07C3">
        <w:rPr>
          <w:rFonts w:ascii="Times New Roman" w:hAnsi="Times New Roman"/>
          <w:b/>
          <w:sz w:val="28"/>
          <w:szCs w:val="28"/>
        </w:rPr>
        <w:t>x3)</w:t>
      </w:r>
    </w:p>
    <w:p w:rsidR="0026554E" w:rsidRPr="004B07C3" w:rsidRDefault="0026554E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554E" w:rsidRPr="004B07C3" w:rsidRDefault="0026554E" w:rsidP="001D1F97">
      <w:pPr>
        <w:jc w:val="both"/>
        <w:rPr>
          <w:rFonts w:ascii="Times New Roman" w:hAnsi="Times New Roman"/>
          <w:sz w:val="28"/>
          <w:szCs w:val="28"/>
          <w:lang w:eastAsia="hu-HU"/>
        </w:rPr>
      </w:pPr>
    </w:p>
    <w:sectPr w:rsidR="0026554E" w:rsidRPr="004B07C3" w:rsidSect="00484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4E" w:rsidRDefault="0026554E" w:rsidP="00423FB6">
      <w:r>
        <w:separator/>
      </w:r>
    </w:p>
  </w:endnote>
  <w:endnote w:type="continuationSeparator" w:id="0">
    <w:p w:rsidR="0026554E" w:rsidRDefault="0026554E" w:rsidP="004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65" w:rsidRDefault="00CD3AC7" w:rsidP="009E7A65">
    <w:pPr>
      <w:pStyle w:val="llb"/>
    </w:pPr>
    <w:r>
      <w:rPr>
        <w:noProof/>
        <w:lang w:eastAsia="hu-HU"/>
      </w:rPr>
      <w:drawing>
        <wp:inline distT="0" distB="0" distL="0" distR="0">
          <wp:extent cx="504825" cy="241300"/>
          <wp:effectExtent l="0" t="0" r="9525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5" w:rsidRDefault="009E7A65" w:rsidP="00F60363">
    <w:pPr>
      <w:pStyle w:val="llb"/>
      <w:ind w:left="708"/>
    </w:pPr>
  </w:p>
  <w:p w:rsidR="0026554E" w:rsidRPr="00F60363" w:rsidRDefault="009E7A65" w:rsidP="00F60363">
    <w:pPr>
      <w:pStyle w:val="llb"/>
      <w:ind w:left="708"/>
    </w:pPr>
    <w:r>
      <w:tab/>
      <w:t xml:space="preserve">2019 </w:t>
    </w:r>
    <w:r w:rsidR="0026554E">
      <w:t>április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4E" w:rsidRDefault="0026554E" w:rsidP="00423FB6">
      <w:r>
        <w:separator/>
      </w:r>
    </w:p>
  </w:footnote>
  <w:footnote w:type="continuationSeparator" w:id="0">
    <w:p w:rsidR="0026554E" w:rsidRDefault="0026554E" w:rsidP="0042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4E" w:rsidRPr="00965600" w:rsidRDefault="0026554E" w:rsidP="00C77CBD">
    <w:pPr>
      <w:pStyle w:val="Listaszerbekezds"/>
      <w:ind w:left="0"/>
      <w:rPr>
        <w:rStyle w:val="Knyvcme"/>
        <w:rFonts w:ascii="Times New Roman" w:hAnsi="Times New Roman"/>
        <w:bCs w:val="0"/>
        <w:smallCaps w:val="0"/>
        <w:spacing w:val="0"/>
        <w:sz w:val="36"/>
        <w:szCs w:val="36"/>
      </w:rPr>
    </w:pPr>
    <w:r w:rsidRPr="00965600">
      <w:rPr>
        <w:rFonts w:ascii="Times New Roman" w:hAnsi="Times New Roman"/>
        <w:b/>
        <w:sz w:val="36"/>
        <w:szCs w:val="36"/>
      </w:rPr>
      <w:t>Műszaki folyamatok közgazdasági elemzése</w:t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6"/>
        <w:szCs w:val="36"/>
      </w:rPr>
      <w:tab/>
    </w:r>
    <w:r>
      <w:rPr>
        <w:rStyle w:val="Knyvcme"/>
        <w:sz w:val="72"/>
        <w:szCs w:val="72"/>
      </w:rPr>
      <w:t>MI2</w:t>
    </w:r>
  </w:p>
  <w:p w:rsidR="0026554E" w:rsidRPr="00705516" w:rsidRDefault="0026554E" w:rsidP="00423FB6">
    <w:pPr>
      <w:pStyle w:val="Cmsor1"/>
      <w:spacing w:before="0"/>
      <w:rPr>
        <w:rStyle w:val="Knyvcme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7FD"/>
    <w:multiLevelType w:val="hybridMultilevel"/>
    <w:tmpl w:val="6CF21632"/>
    <w:lvl w:ilvl="0" w:tplc="DF30C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257EC"/>
    <w:multiLevelType w:val="hybridMultilevel"/>
    <w:tmpl w:val="71682026"/>
    <w:lvl w:ilvl="0" w:tplc="71647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A7AC5"/>
    <w:multiLevelType w:val="hybridMultilevel"/>
    <w:tmpl w:val="A91E861C"/>
    <w:lvl w:ilvl="0" w:tplc="4CFA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FA68D6"/>
    <w:multiLevelType w:val="hybridMultilevel"/>
    <w:tmpl w:val="0C1E4DC0"/>
    <w:lvl w:ilvl="0" w:tplc="172C3C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EE61BE"/>
    <w:multiLevelType w:val="hybridMultilevel"/>
    <w:tmpl w:val="6CB4A9C4"/>
    <w:lvl w:ilvl="0" w:tplc="3C889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318B6"/>
    <w:multiLevelType w:val="hybridMultilevel"/>
    <w:tmpl w:val="5652F24C"/>
    <w:lvl w:ilvl="0" w:tplc="28046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56251E"/>
    <w:multiLevelType w:val="hybridMultilevel"/>
    <w:tmpl w:val="216EE8C8"/>
    <w:lvl w:ilvl="0" w:tplc="AD68E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C8594A"/>
    <w:multiLevelType w:val="hybridMultilevel"/>
    <w:tmpl w:val="8102871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3C7A7A"/>
    <w:multiLevelType w:val="hybridMultilevel"/>
    <w:tmpl w:val="C6927B22"/>
    <w:lvl w:ilvl="0" w:tplc="5AD2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F41F14"/>
    <w:multiLevelType w:val="hybridMultilevel"/>
    <w:tmpl w:val="12F45F8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5A3DF9"/>
    <w:multiLevelType w:val="hybridMultilevel"/>
    <w:tmpl w:val="0936C66E"/>
    <w:lvl w:ilvl="0" w:tplc="040E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779385E"/>
    <w:multiLevelType w:val="hybridMultilevel"/>
    <w:tmpl w:val="09928F8E"/>
    <w:lvl w:ilvl="0" w:tplc="CF70B4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97B48DF"/>
    <w:multiLevelType w:val="hybridMultilevel"/>
    <w:tmpl w:val="CDB2C02A"/>
    <w:lvl w:ilvl="0" w:tplc="B2CCAF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A875B3A"/>
    <w:multiLevelType w:val="hybridMultilevel"/>
    <w:tmpl w:val="007035C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BB223F9"/>
    <w:multiLevelType w:val="hybridMultilevel"/>
    <w:tmpl w:val="70E0C3D0"/>
    <w:lvl w:ilvl="0" w:tplc="9058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A00EE7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4B7CA8"/>
    <w:multiLevelType w:val="hybridMultilevel"/>
    <w:tmpl w:val="63228D18"/>
    <w:lvl w:ilvl="0" w:tplc="D13CA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090786"/>
    <w:multiLevelType w:val="hybridMultilevel"/>
    <w:tmpl w:val="7E1A4F92"/>
    <w:lvl w:ilvl="0" w:tplc="980EDCF8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A44EC9"/>
    <w:multiLevelType w:val="hybridMultilevel"/>
    <w:tmpl w:val="2DB4B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D73C0"/>
    <w:multiLevelType w:val="hybridMultilevel"/>
    <w:tmpl w:val="B1E06ECE"/>
    <w:lvl w:ilvl="0" w:tplc="774C0BBE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D33671"/>
    <w:multiLevelType w:val="hybridMultilevel"/>
    <w:tmpl w:val="BC84B430"/>
    <w:lvl w:ilvl="0" w:tplc="666EF4E4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4F348F"/>
    <w:multiLevelType w:val="multilevel"/>
    <w:tmpl w:val="1A28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629820D6"/>
    <w:multiLevelType w:val="hybridMultilevel"/>
    <w:tmpl w:val="EAE88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C73B0C"/>
    <w:multiLevelType w:val="hybridMultilevel"/>
    <w:tmpl w:val="BEAE9466"/>
    <w:lvl w:ilvl="0" w:tplc="5D3AE5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27796D"/>
    <w:multiLevelType w:val="hybridMultilevel"/>
    <w:tmpl w:val="447EF7BC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DE391B"/>
    <w:multiLevelType w:val="hybridMultilevel"/>
    <w:tmpl w:val="39F28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1066FF"/>
    <w:multiLevelType w:val="hybridMultilevel"/>
    <w:tmpl w:val="FDB24070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B24711"/>
    <w:multiLevelType w:val="hybridMultilevel"/>
    <w:tmpl w:val="FDCC30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DD1F05"/>
    <w:multiLevelType w:val="hybridMultilevel"/>
    <w:tmpl w:val="AFBC3FD0"/>
    <w:lvl w:ilvl="0" w:tplc="5BB49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3"/>
  </w:num>
  <w:num w:numId="5">
    <w:abstractNumId w:val="16"/>
  </w:num>
  <w:num w:numId="6">
    <w:abstractNumId w:val="7"/>
  </w:num>
  <w:num w:numId="7">
    <w:abstractNumId w:val="9"/>
  </w:num>
  <w:num w:numId="8">
    <w:abstractNumId w:val="19"/>
  </w:num>
  <w:num w:numId="9">
    <w:abstractNumId w:val="26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3"/>
  </w:num>
  <w:num w:numId="15">
    <w:abstractNumId w:val="2"/>
  </w:num>
  <w:num w:numId="16">
    <w:abstractNumId w:val="20"/>
  </w:num>
  <w:num w:numId="17">
    <w:abstractNumId w:val="18"/>
  </w:num>
  <w:num w:numId="18">
    <w:abstractNumId w:val="0"/>
  </w:num>
  <w:num w:numId="19">
    <w:abstractNumId w:val="21"/>
  </w:num>
  <w:num w:numId="20">
    <w:abstractNumId w:val="22"/>
  </w:num>
  <w:num w:numId="21">
    <w:abstractNumId w:val="11"/>
  </w:num>
  <w:num w:numId="22">
    <w:abstractNumId w:val="27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14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0180B"/>
    <w:rsid w:val="00001DDC"/>
    <w:rsid w:val="00005BBB"/>
    <w:rsid w:val="000205E2"/>
    <w:rsid w:val="00021100"/>
    <w:rsid w:val="00023010"/>
    <w:rsid w:val="00023B18"/>
    <w:rsid w:val="00024367"/>
    <w:rsid w:val="00024E25"/>
    <w:rsid w:val="00025818"/>
    <w:rsid w:val="0003431F"/>
    <w:rsid w:val="00034A90"/>
    <w:rsid w:val="00037015"/>
    <w:rsid w:val="000475AE"/>
    <w:rsid w:val="00050EF3"/>
    <w:rsid w:val="0005626B"/>
    <w:rsid w:val="0005777E"/>
    <w:rsid w:val="00062C21"/>
    <w:rsid w:val="0006557D"/>
    <w:rsid w:val="00067F99"/>
    <w:rsid w:val="00075637"/>
    <w:rsid w:val="00076E93"/>
    <w:rsid w:val="00092FC8"/>
    <w:rsid w:val="00096652"/>
    <w:rsid w:val="000A6DEF"/>
    <w:rsid w:val="000A7A03"/>
    <w:rsid w:val="000A7E89"/>
    <w:rsid w:val="000B19C4"/>
    <w:rsid w:val="000B2172"/>
    <w:rsid w:val="000B5CAD"/>
    <w:rsid w:val="000B7509"/>
    <w:rsid w:val="000B7832"/>
    <w:rsid w:val="000B783D"/>
    <w:rsid w:val="000C35DC"/>
    <w:rsid w:val="000C5276"/>
    <w:rsid w:val="000C55A0"/>
    <w:rsid w:val="000D04D6"/>
    <w:rsid w:val="000D1C60"/>
    <w:rsid w:val="000D50AF"/>
    <w:rsid w:val="000D60CE"/>
    <w:rsid w:val="000D61BD"/>
    <w:rsid w:val="000E01A6"/>
    <w:rsid w:val="000E0466"/>
    <w:rsid w:val="000E4661"/>
    <w:rsid w:val="000E5075"/>
    <w:rsid w:val="000E661C"/>
    <w:rsid w:val="000F3496"/>
    <w:rsid w:val="000F406F"/>
    <w:rsid w:val="000F4F8E"/>
    <w:rsid w:val="00102A11"/>
    <w:rsid w:val="00105BC0"/>
    <w:rsid w:val="00110671"/>
    <w:rsid w:val="00111F01"/>
    <w:rsid w:val="00112F64"/>
    <w:rsid w:val="00115686"/>
    <w:rsid w:val="0011609B"/>
    <w:rsid w:val="00116C86"/>
    <w:rsid w:val="00120B3F"/>
    <w:rsid w:val="00121F0C"/>
    <w:rsid w:val="001232E5"/>
    <w:rsid w:val="00124864"/>
    <w:rsid w:val="00124FF0"/>
    <w:rsid w:val="00126E32"/>
    <w:rsid w:val="001413DE"/>
    <w:rsid w:val="00154C11"/>
    <w:rsid w:val="00155DD0"/>
    <w:rsid w:val="00160C81"/>
    <w:rsid w:val="0016467D"/>
    <w:rsid w:val="00164DAD"/>
    <w:rsid w:val="00167786"/>
    <w:rsid w:val="00167A05"/>
    <w:rsid w:val="00170FEB"/>
    <w:rsid w:val="00177043"/>
    <w:rsid w:val="00183DCA"/>
    <w:rsid w:val="00183F7F"/>
    <w:rsid w:val="00186F95"/>
    <w:rsid w:val="001970D4"/>
    <w:rsid w:val="00197312"/>
    <w:rsid w:val="00197859"/>
    <w:rsid w:val="00197F48"/>
    <w:rsid w:val="001A4514"/>
    <w:rsid w:val="001A56DF"/>
    <w:rsid w:val="001A7831"/>
    <w:rsid w:val="001B1B60"/>
    <w:rsid w:val="001B1B79"/>
    <w:rsid w:val="001B25DB"/>
    <w:rsid w:val="001C586F"/>
    <w:rsid w:val="001D0F10"/>
    <w:rsid w:val="001D134F"/>
    <w:rsid w:val="001D1F97"/>
    <w:rsid w:val="001E762D"/>
    <w:rsid w:val="0020071C"/>
    <w:rsid w:val="00202DD1"/>
    <w:rsid w:val="00204BFF"/>
    <w:rsid w:val="00206639"/>
    <w:rsid w:val="00210218"/>
    <w:rsid w:val="00210766"/>
    <w:rsid w:val="00211129"/>
    <w:rsid w:val="00213C82"/>
    <w:rsid w:val="00213E62"/>
    <w:rsid w:val="0021402F"/>
    <w:rsid w:val="00215D5A"/>
    <w:rsid w:val="00227417"/>
    <w:rsid w:val="00233023"/>
    <w:rsid w:val="00233CD1"/>
    <w:rsid w:val="0023662C"/>
    <w:rsid w:val="00242898"/>
    <w:rsid w:val="00243BD0"/>
    <w:rsid w:val="0024651B"/>
    <w:rsid w:val="00246CC3"/>
    <w:rsid w:val="002505B8"/>
    <w:rsid w:val="00251509"/>
    <w:rsid w:val="00253A6E"/>
    <w:rsid w:val="00253CAD"/>
    <w:rsid w:val="002576C2"/>
    <w:rsid w:val="002630E8"/>
    <w:rsid w:val="0026554E"/>
    <w:rsid w:val="00265DBF"/>
    <w:rsid w:val="002760AC"/>
    <w:rsid w:val="00281106"/>
    <w:rsid w:val="0028196B"/>
    <w:rsid w:val="00281CC6"/>
    <w:rsid w:val="002836A0"/>
    <w:rsid w:val="0028385D"/>
    <w:rsid w:val="0028533A"/>
    <w:rsid w:val="00285578"/>
    <w:rsid w:val="0028769C"/>
    <w:rsid w:val="00287B90"/>
    <w:rsid w:val="0029437F"/>
    <w:rsid w:val="002947EE"/>
    <w:rsid w:val="002971E4"/>
    <w:rsid w:val="002A61BC"/>
    <w:rsid w:val="002B2B43"/>
    <w:rsid w:val="002B2DCF"/>
    <w:rsid w:val="002B51BE"/>
    <w:rsid w:val="002B5F02"/>
    <w:rsid w:val="002B6823"/>
    <w:rsid w:val="002C747D"/>
    <w:rsid w:val="002D0A02"/>
    <w:rsid w:val="002D117E"/>
    <w:rsid w:val="002D280B"/>
    <w:rsid w:val="002D43D2"/>
    <w:rsid w:val="002D5168"/>
    <w:rsid w:val="002D6D59"/>
    <w:rsid w:val="002E47CF"/>
    <w:rsid w:val="002E5ED7"/>
    <w:rsid w:val="002F02DE"/>
    <w:rsid w:val="002F05B0"/>
    <w:rsid w:val="002F1C49"/>
    <w:rsid w:val="002F5B18"/>
    <w:rsid w:val="002F6534"/>
    <w:rsid w:val="00311A66"/>
    <w:rsid w:val="00331999"/>
    <w:rsid w:val="003323DF"/>
    <w:rsid w:val="00333C6A"/>
    <w:rsid w:val="00340672"/>
    <w:rsid w:val="00342C64"/>
    <w:rsid w:val="00344174"/>
    <w:rsid w:val="00346D23"/>
    <w:rsid w:val="00347D89"/>
    <w:rsid w:val="00351612"/>
    <w:rsid w:val="00351C85"/>
    <w:rsid w:val="003554FB"/>
    <w:rsid w:val="00355896"/>
    <w:rsid w:val="003559EA"/>
    <w:rsid w:val="00362FEB"/>
    <w:rsid w:val="0036490E"/>
    <w:rsid w:val="00366C79"/>
    <w:rsid w:val="00371C0B"/>
    <w:rsid w:val="003720FB"/>
    <w:rsid w:val="00387C3C"/>
    <w:rsid w:val="00390F3B"/>
    <w:rsid w:val="00393256"/>
    <w:rsid w:val="0039403C"/>
    <w:rsid w:val="003966F4"/>
    <w:rsid w:val="003A03D0"/>
    <w:rsid w:val="003A5C33"/>
    <w:rsid w:val="003A6007"/>
    <w:rsid w:val="003B35AE"/>
    <w:rsid w:val="003B5336"/>
    <w:rsid w:val="003C47FD"/>
    <w:rsid w:val="003C5341"/>
    <w:rsid w:val="003C6792"/>
    <w:rsid w:val="003C6E03"/>
    <w:rsid w:val="003D180B"/>
    <w:rsid w:val="003D2EE7"/>
    <w:rsid w:val="003D5730"/>
    <w:rsid w:val="003E1405"/>
    <w:rsid w:val="003E2609"/>
    <w:rsid w:val="003E40C0"/>
    <w:rsid w:val="003E45FD"/>
    <w:rsid w:val="003F040D"/>
    <w:rsid w:val="003F2294"/>
    <w:rsid w:val="003F4984"/>
    <w:rsid w:val="003F712D"/>
    <w:rsid w:val="0040626F"/>
    <w:rsid w:val="00411139"/>
    <w:rsid w:val="00416EEE"/>
    <w:rsid w:val="00417510"/>
    <w:rsid w:val="00421291"/>
    <w:rsid w:val="00423FB6"/>
    <w:rsid w:val="00424784"/>
    <w:rsid w:val="00426F2D"/>
    <w:rsid w:val="004322D1"/>
    <w:rsid w:val="004331D7"/>
    <w:rsid w:val="00434B37"/>
    <w:rsid w:val="00436D05"/>
    <w:rsid w:val="00440667"/>
    <w:rsid w:val="00444C9D"/>
    <w:rsid w:val="004466C2"/>
    <w:rsid w:val="00453C70"/>
    <w:rsid w:val="00454E50"/>
    <w:rsid w:val="00456A47"/>
    <w:rsid w:val="004604DE"/>
    <w:rsid w:val="00464542"/>
    <w:rsid w:val="004679EE"/>
    <w:rsid w:val="00467F25"/>
    <w:rsid w:val="00473FC9"/>
    <w:rsid w:val="00477816"/>
    <w:rsid w:val="00480F8C"/>
    <w:rsid w:val="004835A3"/>
    <w:rsid w:val="004846D2"/>
    <w:rsid w:val="00484AFB"/>
    <w:rsid w:val="00486C94"/>
    <w:rsid w:val="00494CA4"/>
    <w:rsid w:val="004969E8"/>
    <w:rsid w:val="004A1594"/>
    <w:rsid w:val="004A1660"/>
    <w:rsid w:val="004A7E27"/>
    <w:rsid w:val="004B07C3"/>
    <w:rsid w:val="004B1C07"/>
    <w:rsid w:val="004B1C2E"/>
    <w:rsid w:val="004B66CA"/>
    <w:rsid w:val="004C27DB"/>
    <w:rsid w:val="004C4EAD"/>
    <w:rsid w:val="004C5EF5"/>
    <w:rsid w:val="004D1669"/>
    <w:rsid w:val="004D2903"/>
    <w:rsid w:val="004D53E1"/>
    <w:rsid w:val="004D54A1"/>
    <w:rsid w:val="004D6008"/>
    <w:rsid w:val="004E025C"/>
    <w:rsid w:val="004E034E"/>
    <w:rsid w:val="004E04BC"/>
    <w:rsid w:val="004E2B0B"/>
    <w:rsid w:val="004E31EA"/>
    <w:rsid w:val="004E4C2E"/>
    <w:rsid w:val="004E5E3C"/>
    <w:rsid w:val="004F2B54"/>
    <w:rsid w:val="004F4041"/>
    <w:rsid w:val="004F5E1B"/>
    <w:rsid w:val="00502677"/>
    <w:rsid w:val="005108E2"/>
    <w:rsid w:val="00512B3A"/>
    <w:rsid w:val="005240DF"/>
    <w:rsid w:val="005253C6"/>
    <w:rsid w:val="00526399"/>
    <w:rsid w:val="005360CC"/>
    <w:rsid w:val="005405EE"/>
    <w:rsid w:val="00544884"/>
    <w:rsid w:val="0054543E"/>
    <w:rsid w:val="00551478"/>
    <w:rsid w:val="00552E02"/>
    <w:rsid w:val="0055397D"/>
    <w:rsid w:val="00553BC6"/>
    <w:rsid w:val="00560484"/>
    <w:rsid w:val="005736B4"/>
    <w:rsid w:val="00573D2B"/>
    <w:rsid w:val="00576D05"/>
    <w:rsid w:val="00592489"/>
    <w:rsid w:val="00592CE8"/>
    <w:rsid w:val="0059536F"/>
    <w:rsid w:val="005A05E9"/>
    <w:rsid w:val="005A4314"/>
    <w:rsid w:val="005A737C"/>
    <w:rsid w:val="005A7B61"/>
    <w:rsid w:val="005B0202"/>
    <w:rsid w:val="005B160B"/>
    <w:rsid w:val="005B1F1D"/>
    <w:rsid w:val="005B30A8"/>
    <w:rsid w:val="005B5196"/>
    <w:rsid w:val="005C4F75"/>
    <w:rsid w:val="005C568E"/>
    <w:rsid w:val="005D7514"/>
    <w:rsid w:val="005D7812"/>
    <w:rsid w:val="005E48C1"/>
    <w:rsid w:val="005E4B85"/>
    <w:rsid w:val="005F7CDC"/>
    <w:rsid w:val="00623216"/>
    <w:rsid w:val="006233D6"/>
    <w:rsid w:val="00640047"/>
    <w:rsid w:val="00642D21"/>
    <w:rsid w:val="00643BAC"/>
    <w:rsid w:val="0065052A"/>
    <w:rsid w:val="00652CD4"/>
    <w:rsid w:val="00654896"/>
    <w:rsid w:val="006557CE"/>
    <w:rsid w:val="006560E0"/>
    <w:rsid w:val="00657AF2"/>
    <w:rsid w:val="00664CDF"/>
    <w:rsid w:val="006671A4"/>
    <w:rsid w:val="0067150A"/>
    <w:rsid w:val="00671978"/>
    <w:rsid w:val="00674380"/>
    <w:rsid w:val="006769EC"/>
    <w:rsid w:val="00677496"/>
    <w:rsid w:val="006801F4"/>
    <w:rsid w:val="0068127D"/>
    <w:rsid w:val="00681C0E"/>
    <w:rsid w:val="006836E9"/>
    <w:rsid w:val="00684175"/>
    <w:rsid w:val="00684CA0"/>
    <w:rsid w:val="00685D49"/>
    <w:rsid w:val="00690EB6"/>
    <w:rsid w:val="00694279"/>
    <w:rsid w:val="006943F5"/>
    <w:rsid w:val="006A2E02"/>
    <w:rsid w:val="006A5E3D"/>
    <w:rsid w:val="006A7311"/>
    <w:rsid w:val="006C04A0"/>
    <w:rsid w:val="006C0F38"/>
    <w:rsid w:val="006D1BC6"/>
    <w:rsid w:val="006D232B"/>
    <w:rsid w:val="006D4F8B"/>
    <w:rsid w:val="006E6DDE"/>
    <w:rsid w:val="006E6E6A"/>
    <w:rsid w:val="006E780C"/>
    <w:rsid w:val="006F43CF"/>
    <w:rsid w:val="006F4786"/>
    <w:rsid w:val="006F6DC1"/>
    <w:rsid w:val="00703A9B"/>
    <w:rsid w:val="00705516"/>
    <w:rsid w:val="007068B4"/>
    <w:rsid w:val="00714BBD"/>
    <w:rsid w:val="00723709"/>
    <w:rsid w:val="00727055"/>
    <w:rsid w:val="00731689"/>
    <w:rsid w:val="0073189C"/>
    <w:rsid w:val="00731E51"/>
    <w:rsid w:val="00736653"/>
    <w:rsid w:val="007408B1"/>
    <w:rsid w:val="00740B3A"/>
    <w:rsid w:val="007433F6"/>
    <w:rsid w:val="0074426D"/>
    <w:rsid w:val="0074686B"/>
    <w:rsid w:val="007508E2"/>
    <w:rsid w:val="00751E97"/>
    <w:rsid w:val="00752780"/>
    <w:rsid w:val="00753139"/>
    <w:rsid w:val="00753BBF"/>
    <w:rsid w:val="00757B95"/>
    <w:rsid w:val="00762D5E"/>
    <w:rsid w:val="007647DD"/>
    <w:rsid w:val="00773E2A"/>
    <w:rsid w:val="00775A34"/>
    <w:rsid w:val="007778A6"/>
    <w:rsid w:val="00781E0D"/>
    <w:rsid w:val="00790979"/>
    <w:rsid w:val="00793676"/>
    <w:rsid w:val="00797104"/>
    <w:rsid w:val="007A26A5"/>
    <w:rsid w:val="007A35DF"/>
    <w:rsid w:val="007A5617"/>
    <w:rsid w:val="007A750F"/>
    <w:rsid w:val="007B037D"/>
    <w:rsid w:val="007C022C"/>
    <w:rsid w:val="007C2819"/>
    <w:rsid w:val="007C4175"/>
    <w:rsid w:val="007C7289"/>
    <w:rsid w:val="007C7F5B"/>
    <w:rsid w:val="007D183D"/>
    <w:rsid w:val="007D4748"/>
    <w:rsid w:val="007D62AF"/>
    <w:rsid w:val="007D65B1"/>
    <w:rsid w:val="007D6702"/>
    <w:rsid w:val="007E3654"/>
    <w:rsid w:val="007F1635"/>
    <w:rsid w:val="007F3A0A"/>
    <w:rsid w:val="00800710"/>
    <w:rsid w:val="00801205"/>
    <w:rsid w:val="008047C7"/>
    <w:rsid w:val="008058CD"/>
    <w:rsid w:val="00805E6B"/>
    <w:rsid w:val="00807B9D"/>
    <w:rsid w:val="00814CD5"/>
    <w:rsid w:val="0081615E"/>
    <w:rsid w:val="00816637"/>
    <w:rsid w:val="008174CF"/>
    <w:rsid w:val="00823CF9"/>
    <w:rsid w:val="00824111"/>
    <w:rsid w:val="00826162"/>
    <w:rsid w:val="0083126F"/>
    <w:rsid w:val="00837C58"/>
    <w:rsid w:val="0084190E"/>
    <w:rsid w:val="00841A69"/>
    <w:rsid w:val="008420F0"/>
    <w:rsid w:val="00847493"/>
    <w:rsid w:val="008502FF"/>
    <w:rsid w:val="008532F9"/>
    <w:rsid w:val="008575C6"/>
    <w:rsid w:val="0086254B"/>
    <w:rsid w:val="008638C4"/>
    <w:rsid w:val="0087242C"/>
    <w:rsid w:val="008728AE"/>
    <w:rsid w:val="008756F4"/>
    <w:rsid w:val="00875E92"/>
    <w:rsid w:val="00876E3D"/>
    <w:rsid w:val="008812A7"/>
    <w:rsid w:val="0088134C"/>
    <w:rsid w:val="00892376"/>
    <w:rsid w:val="00894A63"/>
    <w:rsid w:val="00896514"/>
    <w:rsid w:val="008A01F6"/>
    <w:rsid w:val="008A0FD3"/>
    <w:rsid w:val="008A3B82"/>
    <w:rsid w:val="008A443A"/>
    <w:rsid w:val="008B090E"/>
    <w:rsid w:val="008C3462"/>
    <w:rsid w:val="008C4882"/>
    <w:rsid w:val="008D00F1"/>
    <w:rsid w:val="008D0BD1"/>
    <w:rsid w:val="008D2A67"/>
    <w:rsid w:val="008D53D9"/>
    <w:rsid w:val="008D7F61"/>
    <w:rsid w:val="008E18CE"/>
    <w:rsid w:val="008E2311"/>
    <w:rsid w:val="008F0024"/>
    <w:rsid w:val="008F6BAD"/>
    <w:rsid w:val="0091023B"/>
    <w:rsid w:val="009168F0"/>
    <w:rsid w:val="00923BCE"/>
    <w:rsid w:val="009250E8"/>
    <w:rsid w:val="009329A0"/>
    <w:rsid w:val="00937277"/>
    <w:rsid w:val="0094050B"/>
    <w:rsid w:val="00940E26"/>
    <w:rsid w:val="00942F69"/>
    <w:rsid w:val="00946567"/>
    <w:rsid w:val="009537AB"/>
    <w:rsid w:val="00954E6E"/>
    <w:rsid w:val="0095523B"/>
    <w:rsid w:val="00955BBA"/>
    <w:rsid w:val="00956F3F"/>
    <w:rsid w:val="00957503"/>
    <w:rsid w:val="009614F1"/>
    <w:rsid w:val="00965600"/>
    <w:rsid w:val="00965658"/>
    <w:rsid w:val="00965AD7"/>
    <w:rsid w:val="009713C5"/>
    <w:rsid w:val="009727F5"/>
    <w:rsid w:val="00982BCF"/>
    <w:rsid w:val="00982CE9"/>
    <w:rsid w:val="00983A12"/>
    <w:rsid w:val="00984C42"/>
    <w:rsid w:val="00984D20"/>
    <w:rsid w:val="009908EA"/>
    <w:rsid w:val="00991F1C"/>
    <w:rsid w:val="00992987"/>
    <w:rsid w:val="009A3AC1"/>
    <w:rsid w:val="009B0AE4"/>
    <w:rsid w:val="009B2A58"/>
    <w:rsid w:val="009B3A47"/>
    <w:rsid w:val="009C2485"/>
    <w:rsid w:val="009C2B75"/>
    <w:rsid w:val="009C2D2A"/>
    <w:rsid w:val="009D22C6"/>
    <w:rsid w:val="009D2722"/>
    <w:rsid w:val="009D3ED1"/>
    <w:rsid w:val="009D6EDF"/>
    <w:rsid w:val="009E148D"/>
    <w:rsid w:val="009E2E77"/>
    <w:rsid w:val="009E3261"/>
    <w:rsid w:val="009E55E3"/>
    <w:rsid w:val="009E7A65"/>
    <w:rsid w:val="009F0016"/>
    <w:rsid w:val="009F025E"/>
    <w:rsid w:val="009F2403"/>
    <w:rsid w:val="009F6A8B"/>
    <w:rsid w:val="009F7300"/>
    <w:rsid w:val="00A03AD6"/>
    <w:rsid w:val="00A05805"/>
    <w:rsid w:val="00A0702B"/>
    <w:rsid w:val="00A2044C"/>
    <w:rsid w:val="00A240AA"/>
    <w:rsid w:val="00A25BAA"/>
    <w:rsid w:val="00A306D2"/>
    <w:rsid w:val="00A347AB"/>
    <w:rsid w:val="00A358CE"/>
    <w:rsid w:val="00A365BB"/>
    <w:rsid w:val="00A44554"/>
    <w:rsid w:val="00A50909"/>
    <w:rsid w:val="00A5275A"/>
    <w:rsid w:val="00A53D43"/>
    <w:rsid w:val="00A55A60"/>
    <w:rsid w:val="00A57DA8"/>
    <w:rsid w:val="00A71514"/>
    <w:rsid w:val="00A7542F"/>
    <w:rsid w:val="00A759CF"/>
    <w:rsid w:val="00A75EB2"/>
    <w:rsid w:val="00A7781F"/>
    <w:rsid w:val="00A82340"/>
    <w:rsid w:val="00A83400"/>
    <w:rsid w:val="00A84CF0"/>
    <w:rsid w:val="00A862CE"/>
    <w:rsid w:val="00A9549B"/>
    <w:rsid w:val="00AA472F"/>
    <w:rsid w:val="00AB1947"/>
    <w:rsid w:val="00AB349D"/>
    <w:rsid w:val="00AB5EB3"/>
    <w:rsid w:val="00AB69A9"/>
    <w:rsid w:val="00AC13CA"/>
    <w:rsid w:val="00AC1EE9"/>
    <w:rsid w:val="00AC6689"/>
    <w:rsid w:val="00AC68EB"/>
    <w:rsid w:val="00AC74F7"/>
    <w:rsid w:val="00AD286A"/>
    <w:rsid w:val="00AD349D"/>
    <w:rsid w:val="00AD607C"/>
    <w:rsid w:val="00AD7057"/>
    <w:rsid w:val="00AD74E4"/>
    <w:rsid w:val="00AE26D4"/>
    <w:rsid w:val="00AE29D0"/>
    <w:rsid w:val="00AF0BB5"/>
    <w:rsid w:val="00AF4EE4"/>
    <w:rsid w:val="00B05895"/>
    <w:rsid w:val="00B264CD"/>
    <w:rsid w:val="00B33821"/>
    <w:rsid w:val="00B34E19"/>
    <w:rsid w:val="00B41513"/>
    <w:rsid w:val="00B427BA"/>
    <w:rsid w:val="00B42B68"/>
    <w:rsid w:val="00B43AB7"/>
    <w:rsid w:val="00B447A6"/>
    <w:rsid w:val="00B45CF8"/>
    <w:rsid w:val="00B45FE7"/>
    <w:rsid w:val="00B46EEF"/>
    <w:rsid w:val="00B54F7E"/>
    <w:rsid w:val="00B62D14"/>
    <w:rsid w:val="00B63092"/>
    <w:rsid w:val="00B71EF2"/>
    <w:rsid w:val="00B73B1B"/>
    <w:rsid w:val="00B75099"/>
    <w:rsid w:val="00B75D0B"/>
    <w:rsid w:val="00B776A7"/>
    <w:rsid w:val="00B816FE"/>
    <w:rsid w:val="00B84392"/>
    <w:rsid w:val="00B847D9"/>
    <w:rsid w:val="00B96989"/>
    <w:rsid w:val="00B971BF"/>
    <w:rsid w:val="00BA0AA7"/>
    <w:rsid w:val="00BA1657"/>
    <w:rsid w:val="00BA2230"/>
    <w:rsid w:val="00BA5A23"/>
    <w:rsid w:val="00BB2061"/>
    <w:rsid w:val="00BB39FD"/>
    <w:rsid w:val="00BB51C9"/>
    <w:rsid w:val="00BC52F6"/>
    <w:rsid w:val="00BC56F9"/>
    <w:rsid w:val="00BD3F43"/>
    <w:rsid w:val="00BD4CFE"/>
    <w:rsid w:val="00BE7FE4"/>
    <w:rsid w:val="00BF098C"/>
    <w:rsid w:val="00BF6A7F"/>
    <w:rsid w:val="00BF7F45"/>
    <w:rsid w:val="00C0599E"/>
    <w:rsid w:val="00C27BD1"/>
    <w:rsid w:val="00C27E75"/>
    <w:rsid w:val="00C3190D"/>
    <w:rsid w:val="00C31EE0"/>
    <w:rsid w:val="00C33F9D"/>
    <w:rsid w:val="00C40E4F"/>
    <w:rsid w:val="00C41EF0"/>
    <w:rsid w:val="00C43549"/>
    <w:rsid w:val="00C4393C"/>
    <w:rsid w:val="00C46019"/>
    <w:rsid w:val="00C46D03"/>
    <w:rsid w:val="00C5320F"/>
    <w:rsid w:val="00C550A3"/>
    <w:rsid w:val="00C56C6E"/>
    <w:rsid w:val="00C60385"/>
    <w:rsid w:val="00C618F9"/>
    <w:rsid w:val="00C62D66"/>
    <w:rsid w:val="00C63577"/>
    <w:rsid w:val="00C6642C"/>
    <w:rsid w:val="00C72551"/>
    <w:rsid w:val="00C77CBD"/>
    <w:rsid w:val="00C84CF7"/>
    <w:rsid w:val="00C8737B"/>
    <w:rsid w:val="00C91C58"/>
    <w:rsid w:val="00CA07CB"/>
    <w:rsid w:val="00CA2959"/>
    <w:rsid w:val="00CA3F98"/>
    <w:rsid w:val="00CA4F37"/>
    <w:rsid w:val="00CB2B44"/>
    <w:rsid w:val="00CB322C"/>
    <w:rsid w:val="00CB6EAF"/>
    <w:rsid w:val="00CC0A5D"/>
    <w:rsid w:val="00CD10FA"/>
    <w:rsid w:val="00CD36A6"/>
    <w:rsid w:val="00CD3AC7"/>
    <w:rsid w:val="00CD5B9D"/>
    <w:rsid w:val="00CE7081"/>
    <w:rsid w:val="00CF5647"/>
    <w:rsid w:val="00CF6EF6"/>
    <w:rsid w:val="00D0276C"/>
    <w:rsid w:val="00D02F0E"/>
    <w:rsid w:val="00D03951"/>
    <w:rsid w:val="00D054F2"/>
    <w:rsid w:val="00D06BC8"/>
    <w:rsid w:val="00D14AF4"/>
    <w:rsid w:val="00D15A62"/>
    <w:rsid w:val="00D15AF2"/>
    <w:rsid w:val="00D1732D"/>
    <w:rsid w:val="00D25B24"/>
    <w:rsid w:val="00D25EE0"/>
    <w:rsid w:val="00D27185"/>
    <w:rsid w:val="00D33455"/>
    <w:rsid w:val="00D36B04"/>
    <w:rsid w:val="00D37015"/>
    <w:rsid w:val="00D47B98"/>
    <w:rsid w:val="00D47F7E"/>
    <w:rsid w:val="00D52834"/>
    <w:rsid w:val="00D54FE4"/>
    <w:rsid w:val="00D55CF3"/>
    <w:rsid w:val="00D5708B"/>
    <w:rsid w:val="00D6251E"/>
    <w:rsid w:val="00D64D30"/>
    <w:rsid w:val="00D6710B"/>
    <w:rsid w:val="00D71568"/>
    <w:rsid w:val="00D71665"/>
    <w:rsid w:val="00D732B8"/>
    <w:rsid w:val="00D74A74"/>
    <w:rsid w:val="00D755D3"/>
    <w:rsid w:val="00D830FB"/>
    <w:rsid w:val="00D9030D"/>
    <w:rsid w:val="00D9188E"/>
    <w:rsid w:val="00D925CD"/>
    <w:rsid w:val="00D94F39"/>
    <w:rsid w:val="00D95D9A"/>
    <w:rsid w:val="00D96F51"/>
    <w:rsid w:val="00DB0705"/>
    <w:rsid w:val="00DC0948"/>
    <w:rsid w:val="00DC3C1C"/>
    <w:rsid w:val="00DC60F7"/>
    <w:rsid w:val="00DC7F92"/>
    <w:rsid w:val="00DD26FE"/>
    <w:rsid w:val="00DD442A"/>
    <w:rsid w:val="00DD4AAD"/>
    <w:rsid w:val="00DD5932"/>
    <w:rsid w:val="00DE366A"/>
    <w:rsid w:val="00DE554A"/>
    <w:rsid w:val="00DE6D0D"/>
    <w:rsid w:val="00DE779C"/>
    <w:rsid w:val="00DF5E14"/>
    <w:rsid w:val="00DF6E24"/>
    <w:rsid w:val="00E144CB"/>
    <w:rsid w:val="00E178EB"/>
    <w:rsid w:val="00E212B9"/>
    <w:rsid w:val="00E22CED"/>
    <w:rsid w:val="00E2609D"/>
    <w:rsid w:val="00E3476B"/>
    <w:rsid w:val="00E35B11"/>
    <w:rsid w:val="00E36D0E"/>
    <w:rsid w:val="00E43F03"/>
    <w:rsid w:val="00E44289"/>
    <w:rsid w:val="00E45EB9"/>
    <w:rsid w:val="00E50451"/>
    <w:rsid w:val="00E50F99"/>
    <w:rsid w:val="00E54A5D"/>
    <w:rsid w:val="00E54ACF"/>
    <w:rsid w:val="00E56A9F"/>
    <w:rsid w:val="00E62FBD"/>
    <w:rsid w:val="00E63FA3"/>
    <w:rsid w:val="00E67BDB"/>
    <w:rsid w:val="00E7334A"/>
    <w:rsid w:val="00E81219"/>
    <w:rsid w:val="00E84701"/>
    <w:rsid w:val="00E865E9"/>
    <w:rsid w:val="00E86836"/>
    <w:rsid w:val="00E90076"/>
    <w:rsid w:val="00E92365"/>
    <w:rsid w:val="00E93E92"/>
    <w:rsid w:val="00E94FF7"/>
    <w:rsid w:val="00EA1D35"/>
    <w:rsid w:val="00EB19CE"/>
    <w:rsid w:val="00EB30B9"/>
    <w:rsid w:val="00EB70D1"/>
    <w:rsid w:val="00ED5156"/>
    <w:rsid w:val="00ED704C"/>
    <w:rsid w:val="00EE1128"/>
    <w:rsid w:val="00EE6D6D"/>
    <w:rsid w:val="00EF0720"/>
    <w:rsid w:val="00EF25E6"/>
    <w:rsid w:val="00EF2C22"/>
    <w:rsid w:val="00EF39FA"/>
    <w:rsid w:val="00EF7A64"/>
    <w:rsid w:val="00F0023D"/>
    <w:rsid w:val="00F018A6"/>
    <w:rsid w:val="00F07BEF"/>
    <w:rsid w:val="00F1579E"/>
    <w:rsid w:val="00F16C20"/>
    <w:rsid w:val="00F178F1"/>
    <w:rsid w:val="00F20491"/>
    <w:rsid w:val="00F320BC"/>
    <w:rsid w:val="00F3289A"/>
    <w:rsid w:val="00F32CF4"/>
    <w:rsid w:val="00F343CB"/>
    <w:rsid w:val="00F34AA9"/>
    <w:rsid w:val="00F34C89"/>
    <w:rsid w:val="00F3610C"/>
    <w:rsid w:val="00F36685"/>
    <w:rsid w:val="00F41D2C"/>
    <w:rsid w:val="00F46D1D"/>
    <w:rsid w:val="00F50352"/>
    <w:rsid w:val="00F51BED"/>
    <w:rsid w:val="00F545BC"/>
    <w:rsid w:val="00F60363"/>
    <w:rsid w:val="00F62767"/>
    <w:rsid w:val="00F63C7A"/>
    <w:rsid w:val="00F65897"/>
    <w:rsid w:val="00F65D7A"/>
    <w:rsid w:val="00F66815"/>
    <w:rsid w:val="00F70742"/>
    <w:rsid w:val="00F711A8"/>
    <w:rsid w:val="00F716DE"/>
    <w:rsid w:val="00F7315A"/>
    <w:rsid w:val="00F7380F"/>
    <w:rsid w:val="00F80399"/>
    <w:rsid w:val="00F83588"/>
    <w:rsid w:val="00F84229"/>
    <w:rsid w:val="00F90D8E"/>
    <w:rsid w:val="00F95525"/>
    <w:rsid w:val="00F969E4"/>
    <w:rsid w:val="00F97010"/>
    <w:rsid w:val="00F9774F"/>
    <w:rsid w:val="00FA28E9"/>
    <w:rsid w:val="00FA3B3C"/>
    <w:rsid w:val="00FA68DB"/>
    <w:rsid w:val="00FA7AED"/>
    <w:rsid w:val="00FB68B8"/>
    <w:rsid w:val="00FC684C"/>
    <w:rsid w:val="00FD6520"/>
    <w:rsid w:val="00FE044A"/>
    <w:rsid w:val="00FE164A"/>
    <w:rsid w:val="00FE709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74DDD0C-7E04-4796-A01A-BE0E8BF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FB6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23F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23F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23F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3F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3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23F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23FB6"/>
    <w:rPr>
      <w:rFonts w:cs="Times New Roman"/>
    </w:rPr>
  </w:style>
  <w:style w:type="paragraph" w:styleId="llb">
    <w:name w:val="footer"/>
    <w:basedOn w:val="Norml"/>
    <w:link w:val="llb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23FB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23F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3FB6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99"/>
    <w:qFormat/>
    <w:rsid w:val="00423FB6"/>
    <w:rPr>
      <w:rFonts w:cs="Times New Roman"/>
      <w:b/>
      <w:bCs/>
      <w:smallCaps/>
      <w:spacing w:val="5"/>
    </w:rPr>
  </w:style>
  <w:style w:type="table" w:styleId="Rcsostblzat">
    <w:name w:val="Table Grid"/>
    <w:basedOn w:val="Normltblzat"/>
    <w:uiPriority w:val="99"/>
    <w:rsid w:val="00DC60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B73B1B"/>
    <w:pPr>
      <w:spacing w:after="120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Feladcmebortkon">
    <w:name w:val="envelope return"/>
    <w:basedOn w:val="Norml"/>
    <w:uiPriority w:val="99"/>
    <w:rsid w:val="00B73B1B"/>
    <w:rPr>
      <w:rFonts w:ascii="Times New Roman" w:hAnsi="Times New Roman"/>
      <w:kern w:val="18"/>
      <w:sz w:val="2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B73B1B"/>
    <w:pPr>
      <w:spacing w:after="120"/>
      <w:ind w:left="283"/>
    </w:pPr>
    <w:rPr>
      <w:rFonts w:ascii="Times New Roman" w:hAnsi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B73B1B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73B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73B1B"/>
    <w:rPr>
      <w:rFonts w:eastAsia="Times New Roman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B73B1B"/>
    <w:pPr>
      <w:spacing w:after="120"/>
      <w:ind w:left="283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058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183DC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83D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83DCA"/>
    <w:rPr>
      <w:rFonts w:eastAsia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3D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83DCA"/>
    <w:rPr>
      <w:rFonts w:eastAsia="Times New Roman" w:cs="Times New Roman"/>
      <w:b/>
      <w:bCs/>
      <w:sz w:val="20"/>
      <w:szCs w:val="20"/>
      <w:lang w:val="en-US"/>
    </w:rPr>
  </w:style>
  <w:style w:type="paragraph" w:styleId="Lista">
    <w:name w:val="List"/>
    <w:basedOn w:val="Norml"/>
    <w:uiPriority w:val="99"/>
    <w:rsid w:val="00652CD4"/>
    <w:pPr>
      <w:ind w:left="283" w:hanging="283"/>
      <w:contextualSpacing/>
    </w:pPr>
    <w:rPr>
      <w:rFonts w:ascii="Times New Roman" w:hAnsi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8D00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D00F1"/>
    <w:rPr>
      <w:rFonts w:eastAsia="Times New Roman" w:cs="Times New Roman"/>
      <w:sz w:val="24"/>
      <w:szCs w:val="24"/>
      <w:lang w:val="en-US"/>
    </w:rPr>
  </w:style>
  <w:style w:type="paragraph" w:styleId="Csakszveg">
    <w:name w:val="Plain Text"/>
    <w:basedOn w:val="Norml"/>
    <w:link w:val="CsakszvegChar"/>
    <w:uiPriority w:val="99"/>
    <w:rsid w:val="00CB2B44"/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CB2B44"/>
    <w:rPr>
      <w:rFonts w:ascii="Courier New" w:hAnsi="Courier New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semiHidden/>
    <w:rsid w:val="008D0BD1"/>
    <w:pPr>
      <w:ind w:left="566" w:hanging="283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4C27DB"/>
    <w:pPr>
      <w:widowControl w:val="0"/>
      <w:suppressLineNumbers/>
      <w:autoSpaceDE w:val="0"/>
      <w:autoSpaceDN w:val="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27DB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823C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23CF9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8923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customStyle="1" w:styleId="Listaszerbekezds1">
    <w:name w:val="Listaszerű bekezdés1"/>
    <w:basedOn w:val="Norml"/>
    <w:uiPriority w:val="99"/>
    <w:rsid w:val="00551478"/>
    <w:pPr>
      <w:ind w:left="720"/>
      <w:contextualSpacing/>
    </w:pPr>
    <w:rPr>
      <w:rFonts w:eastAsia="Calibri"/>
      <w:lang w:val="en-US"/>
    </w:rPr>
  </w:style>
  <w:style w:type="paragraph" w:customStyle="1" w:styleId="StlusSorkizrt">
    <w:name w:val="Stílus Sorkizárt"/>
    <w:basedOn w:val="Norml"/>
    <w:uiPriority w:val="99"/>
    <w:rsid w:val="0055147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US" w:eastAsia="hu-HU"/>
    </w:rPr>
  </w:style>
  <w:style w:type="paragraph" w:customStyle="1" w:styleId="Listaszerbekezds2">
    <w:name w:val="Listaszerű bekezdés2"/>
    <w:basedOn w:val="Norml"/>
    <w:uiPriority w:val="99"/>
    <w:rsid w:val="004A1660"/>
    <w:pPr>
      <w:ind w:left="720"/>
      <w:contextualSpacing/>
    </w:pPr>
    <w:rPr>
      <w:rFonts w:eastAsia="Calibri"/>
    </w:rPr>
  </w:style>
  <w:style w:type="paragraph" w:customStyle="1" w:styleId="Pldabeljebbalponttal">
    <w:name w:val="Példabeljebbalponttal"/>
    <w:basedOn w:val="Norml"/>
    <w:uiPriority w:val="99"/>
    <w:rsid w:val="00387C3C"/>
    <w:pPr>
      <w:tabs>
        <w:tab w:val="left" w:pos="340"/>
      </w:tabs>
      <w:spacing w:before="120"/>
      <w:ind w:left="340" w:hanging="340"/>
      <w:jc w:val="both"/>
    </w:pPr>
    <w:rPr>
      <w:rFonts w:ascii="Ottawa" w:hAnsi="Ottawa"/>
      <w:sz w:val="20"/>
      <w:szCs w:val="20"/>
      <w:lang w:val="da-DK" w:eastAsia="hu-HU"/>
    </w:rPr>
  </w:style>
  <w:style w:type="paragraph" w:customStyle="1" w:styleId="Listaszerbekezds7">
    <w:name w:val="Listaszerű bekezdés7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6">
    <w:name w:val="Listaszerű bekezdés6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3">
    <w:name w:val="Listaszerű bekezdés3"/>
    <w:basedOn w:val="Norml"/>
    <w:uiPriority w:val="99"/>
    <w:rsid w:val="004F4041"/>
    <w:pPr>
      <w:ind w:left="720"/>
      <w:contextualSpacing/>
    </w:pPr>
    <w:rPr>
      <w:rFonts w:eastAsia="Calibri"/>
      <w:lang w:val="en-US"/>
    </w:rPr>
  </w:style>
  <w:style w:type="paragraph" w:customStyle="1" w:styleId="Listaszerbekezds5">
    <w:name w:val="Listaszerű bekezdés5"/>
    <w:basedOn w:val="Norml"/>
    <w:uiPriority w:val="99"/>
    <w:rsid w:val="0094050B"/>
    <w:pPr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kgt</dc:creator>
  <cp:keywords/>
  <dc:description/>
  <cp:lastModifiedBy>Apa</cp:lastModifiedBy>
  <cp:revision>3</cp:revision>
  <cp:lastPrinted>2017-04-13T09:33:00Z</cp:lastPrinted>
  <dcterms:created xsi:type="dcterms:W3CDTF">2019-04-15T11:55:00Z</dcterms:created>
  <dcterms:modified xsi:type="dcterms:W3CDTF">2019-04-15T12:24:00Z</dcterms:modified>
</cp:coreProperties>
</file>